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7DCD20" w14:textId="0736BD14" w:rsidR="0044344C" w:rsidRPr="0076301D" w:rsidRDefault="0044344C" w:rsidP="001C42B8">
      <w:pPr>
        <w:spacing w:line="240" w:lineRule="auto"/>
        <w:ind w:left="-1260" w:right="-1350"/>
        <w:rPr>
          <w:sz w:val="22"/>
          <w:szCs w:val="22"/>
        </w:rPr>
      </w:pPr>
    </w:p>
    <w:p w14:paraId="6D3DCFFF" w14:textId="1EE6F40F" w:rsidR="00CA346D" w:rsidRPr="0076301D" w:rsidRDefault="001F2E0C" w:rsidP="00CA346D">
      <w:pPr>
        <w:ind w:left="360"/>
        <w:rPr>
          <w:sz w:val="22"/>
          <w:szCs w:val="22"/>
        </w:rPr>
      </w:pPr>
      <w:r w:rsidRPr="0076301D">
        <w:rPr>
          <w:sz w:val="22"/>
          <w:szCs w:val="22"/>
        </w:rPr>
        <w:t xml:space="preserve">DNA Extraction </w:t>
      </w:r>
      <w:r w:rsidR="00CA346D" w:rsidRPr="0076301D">
        <w:rPr>
          <w:sz w:val="22"/>
          <w:szCs w:val="22"/>
        </w:rPr>
        <w:t>Protocol</w:t>
      </w:r>
    </w:p>
    <w:p w14:paraId="1545DF90" w14:textId="7E070D45" w:rsidR="00AF0078" w:rsidRPr="0076301D" w:rsidRDefault="00AF0078" w:rsidP="00CA346D">
      <w:pPr>
        <w:ind w:left="360"/>
        <w:rPr>
          <w:b/>
          <w:bCs/>
          <w:sz w:val="22"/>
          <w:szCs w:val="22"/>
        </w:rPr>
      </w:pPr>
      <w:r w:rsidRPr="0076301D">
        <w:rPr>
          <w:b/>
          <w:bCs/>
          <w:sz w:val="22"/>
          <w:szCs w:val="22"/>
        </w:rPr>
        <w:t>Important note:</w:t>
      </w:r>
    </w:p>
    <w:p w14:paraId="11745FDC" w14:textId="7632C894" w:rsidR="009C13AE" w:rsidRPr="0076301D" w:rsidRDefault="00AF0078" w:rsidP="00CA346D">
      <w:pPr>
        <w:ind w:left="360"/>
        <w:rPr>
          <w:sz w:val="22"/>
          <w:szCs w:val="22"/>
        </w:rPr>
      </w:pPr>
      <w:r w:rsidRPr="0076301D">
        <w:rPr>
          <w:b/>
          <w:bCs/>
          <w:sz w:val="22"/>
          <w:szCs w:val="22"/>
        </w:rPr>
        <w:t>ALWAYS switch tips between samples (even if you haven’t put the tip into a tube)</w:t>
      </w:r>
    </w:p>
    <w:p w14:paraId="5291D4C2" w14:textId="5E4C1CA5" w:rsidR="00DB4262" w:rsidRPr="0076301D" w:rsidRDefault="00DB4262" w:rsidP="00CA346D">
      <w:pPr>
        <w:ind w:left="360"/>
        <w:rPr>
          <w:sz w:val="22"/>
          <w:szCs w:val="22"/>
        </w:rPr>
      </w:pPr>
      <w:r w:rsidRPr="0076301D">
        <w:rPr>
          <w:sz w:val="22"/>
          <w:szCs w:val="22"/>
        </w:rPr>
        <w:t>PART I</w:t>
      </w:r>
    </w:p>
    <w:p w14:paraId="1E9307B3" w14:textId="77777777" w:rsidR="00270A10" w:rsidRPr="0076301D" w:rsidRDefault="00270A10" w:rsidP="00270A10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76301D">
        <w:rPr>
          <w:sz w:val="22"/>
          <w:szCs w:val="22"/>
        </w:rPr>
        <w:t>Set up cleaning station with three beakers in this sequence:</w:t>
      </w:r>
    </w:p>
    <w:p w14:paraId="099B242A" w14:textId="77777777" w:rsidR="00270A10" w:rsidRPr="0076301D" w:rsidRDefault="00270A10" w:rsidP="00270A10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76301D">
        <w:rPr>
          <w:sz w:val="22"/>
          <w:szCs w:val="22"/>
        </w:rPr>
        <w:t>Beaker 1: 100% liquid bleach</w:t>
      </w:r>
    </w:p>
    <w:p w14:paraId="1FC71356" w14:textId="77777777" w:rsidR="00270A10" w:rsidRPr="0076301D" w:rsidRDefault="00270A10" w:rsidP="00270A10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76301D">
        <w:rPr>
          <w:sz w:val="22"/>
          <w:szCs w:val="22"/>
        </w:rPr>
        <w:t>Beaker 2: Rinse station</w:t>
      </w:r>
    </w:p>
    <w:p w14:paraId="333D86EF" w14:textId="77777777" w:rsidR="00270A10" w:rsidRPr="0076301D" w:rsidRDefault="00270A10" w:rsidP="00270A10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76301D">
        <w:rPr>
          <w:sz w:val="22"/>
          <w:szCs w:val="22"/>
        </w:rPr>
        <w:t>Beaker 3: Alcohol</w:t>
      </w:r>
    </w:p>
    <w:p w14:paraId="3021DFCA" w14:textId="11507681" w:rsidR="00270A10" w:rsidRPr="0076301D" w:rsidRDefault="00270A10" w:rsidP="00CD2608">
      <w:pPr>
        <w:pStyle w:val="ListParagraph"/>
        <w:rPr>
          <w:sz w:val="22"/>
          <w:szCs w:val="22"/>
        </w:rPr>
      </w:pPr>
      <w:r w:rsidRPr="0076301D">
        <w:rPr>
          <w:sz w:val="22"/>
          <w:szCs w:val="22"/>
        </w:rPr>
        <w:t xml:space="preserve">When handling different tissues with forceps or scissors, after using the tools sanitize them in the beaker sequence (wipe with </w:t>
      </w:r>
      <w:proofErr w:type="spellStart"/>
      <w:r w:rsidRPr="0076301D">
        <w:rPr>
          <w:sz w:val="22"/>
          <w:szCs w:val="22"/>
        </w:rPr>
        <w:t>kim</w:t>
      </w:r>
      <w:proofErr w:type="spellEnd"/>
      <w:r w:rsidRPr="0076301D">
        <w:rPr>
          <w:sz w:val="22"/>
          <w:szCs w:val="22"/>
        </w:rPr>
        <w:t xml:space="preserve"> wipe, swirl then leave in bleach for 30 seconds, rinse with ddh20, swirl then leave in alcohol for 30 seconds, wipe with </w:t>
      </w:r>
      <w:proofErr w:type="spellStart"/>
      <w:r w:rsidRPr="0076301D">
        <w:rPr>
          <w:sz w:val="22"/>
          <w:szCs w:val="22"/>
        </w:rPr>
        <w:t>kim</w:t>
      </w:r>
      <w:proofErr w:type="spellEnd"/>
      <w:r w:rsidRPr="0076301D">
        <w:rPr>
          <w:sz w:val="22"/>
          <w:szCs w:val="22"/>
        </w:rPr>
        <w:t xml:space="preserve"> wipe one last time)</w:t>
      </w:r>
    </w:p>
    <w:p w14:paraId="1D1247DE" w14:textId="63AD8F46" w:rsidR="005403AB" w:rsidRPr="0076301D" w:rsidRDefault="00DD23D4" w:rsidP="00482200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76301D">
        <w:rPr>
          <w:sz w:val="22"/>
          <w:szCs w:val="22"/>
        </w:rPr>
        <w:t>Set</w:t>
      </w:r>
      <w:r w:rsidR="00482200" w:rsidRPr="0076301D">
        <w:rPr>
          <w:sz w:val="22"/>
          <w:szCs w:val="22"/>
        </w:rPr>
        <w:t xml:space="preserve"> the hot plate </w:t>
      </w:r>
      <w:r w:rsidR="009A6E2E" w:rsidRPr="0076301D">
        <w:rPr>
          <w:sz w:val="22"/>
          <w:szCs w:val="22"/>
        </w:rPr>
        <w:t xml:space="preserve">to </w:t>
      </w:r>
      <w:r w:rsidR="00482200" w:rsidRPr="0076301D">
        <w:rPr>
          <w:sz w:val="22"/>
          <w:szCs w:val="22"/>
        </w:rPr>
        <w:t>56º C</w:t>
      </w:r>
      <w:r w:rsidR="009A6E2E" w:rsidRPr="0076301D">
        <w:rPr>
          <w:sz w:val="22"/>
          <w:szCs w:val="22"/>
        </w:rPr>
        <w:t xml:space="preserve"> </w:t>
      </w:r>
      <w:proofErr w:type="gramStart"/>
      <w:r w:rsidR="009A6E2E" w:rsidRPr="0076301D">
        <w:rPr>
          <w:sz w:val="22"/>
          <w:szCs w:val="22"/>
        </w:rPr>
        <w:t>( “</w:t>
      </w:r>
      <w:proofErr w:type="gramEnd"/>
      <w:r w:rsidR="005F7EF3" w:rsidRPr="0076301D">
        <w:rPr>
          <w:sz w:val="22"/>
          <w:szCs w:val="22"/>
        </w:rPr>
        <w:t xml:space="preserve">LOW” on the hot plate on top of the </w:t>
      </w:r>
      <w:r w:rsidR="00B37BDC" w:rsidRPr="0076301D">
        <w:rPr>
          <w:sz w:val="22"/>
          <w:szCs w:val="22"/>
        </w:rPr>
        <w:t>rotating platform</w:t>
      </w:r>
      <w:r w:rsidR="0070521D" w:rsidRPr="0076301D">
        <w:rPr>
          <w:sz w:val="22"/>
          <w:szCs w:val="22"/>
        </w:rPr>
        <w:t>)</w:t>
      </w:r>
    </w:p>
    <w:p w14:paraId="5106EBFA" w14:textId="47AD441E" w:rsidR="00482200" w:rsidRPr="0076301D" w:rsidRDefault="00DB4262" w:rsidP="00482200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76301D">
        <w:rPr>
          <w:sz w:val="22"/>
          <w:szCs w:val="22"/>
        </w:rPr>
        <w:t xml:space="preserve">If there is any precipitate in buffer ATL, place container in 56º C incubator until </w:t>
      </w:r>
      <w:r w:rsidR="00212A81" w:rsidRPr="0076301D">
        <w:rPr>
          <w:sz w:val="22"/>
          <w:szCs w:val="22"/>
        </w:rPr>
        <w:t>dissolved</w:t>
      </w:r>
      <w:r w:rsidR="009A6E2E" w:rsidRPr="0076301D">
        <w:rPr>
          <w:sz w:val="22"/>
          <w:szCs w:val="22"/>
        </w:rPr>
        <w:t xml:space="preserve"> (the incubator with the door)</w:t>
      </w:r>
    </w:p>
    <w:p w14:paraId="6FE8955D" w14:textId="17EB1D32" w:rsidR="00212A81" w:rsidRPr="0076301D" w:rsidRDefault="00212A81" w:rsidP="00482200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76301D">
        <w:rPr>
          <w:sz w:val="22"/>
          <w:szCs w:val="22"/>
        </w:rPr>
        <w:t>Write down all sample IDs in lab notebook with tissue types</w:t>
      </w:r>
    </w:p>
    <w:p w14:paraId="7F309688" w14:textId="1D2DB340" w:rsidR="008E2773" w:rsidRPr="0076301D" w:rsidRDefault="008E2773" w:rsidP="008E2773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76301D">
        <w:rPr>
          <w:sz w:val="22"/>
          <w:szCs w:val="22"/>
        </w:rPr>
        <w:t>Label 1.5 ml microcentrifuge tubes 1-</w:t>
      </w:r>
      <w:r w:rsidRPr="0076301D">
        <w:rPr>
          <w:i/>
          <w:iCs/>
          <w:sz w:val="22"/>
          <w:szCs w:val="22"/>
        </w:rPr>
        <w:t>i</w:t>
      </w:r>
      <w:r w:rsidRPr="0076301D">
        <w:rPr>
          <w:sz w:val="22"/>
          <w:szCs w:val="22"/>
        </w:rPr>
        <w:t xml:space="preserve"> (“</w:t>
      </w:r>
      <w:proofErr w:type="spellStart"/>
      <w:r w:rsidRPr="0076301D">
        <w:rPr>
          <w:i/>
          <w:iCs/>
          <w:sz w:val="22"/>
          <w:szCs w:val="22"/>
        </w:rPr>
        <w:t>i</w:t>
      </w:r>
      <w:proofErr w:type="spellEnd"/>
      <w:r w:rsidRPr="0076301D">
        <w:rPr>
          <w:sz w:val="22"/>
          <w:szCs w:val="22"/>
        </w:rPr>
        <w:t xml:space="preserve">” being </w:t>
      </w:r>
      <w:r w:rsidR="00166CF3" w:rsidRPr="0076301D">
        <w:rPr>
          <w:sz w:val="22"/>
          <w:szCs w:val="22"/>
        </w:rPr>
        <w:t xml:space="preserve">the number of </w:t>
      </w:r>
      <w:r w:rsidRPr="0076301D">
        <w:rPr>
          <w:sz w:val="22"/>
          <w:szCs w:val="22"/>
        </w:rPr>
        <w:t>your last sample)</w:t>
      </w:r>
    </w:p>
    <w:p w14:paraId="08B29AA8" w14:textId="57CDA780" w:rsidR="00364C28" w:rsidRPr="0076301D" w:rsidRDefault="00364C28" w:rsidP="008E2773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76301D">
        <w:rPr>
          <w:sz w:val="22"/>
          <w:szCs w:val="22"/>
        </w:rPr>
        <w:t>If your tissue samples are in ethanol, do the following:</w:t>
      </w:r>
    </w:p>
    <w:p w14:paraId="15005EA9" w14:textId="24DC4DFE" w:rsidR="00364C28" w:rsidRPr="0076301D" w:rsidRDefault="00364C28" w:rsidP="00364C28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76301D">
        <w:rPr>
          <w:sz w:val="22"/>
          <w:szCs w:val="22"/>
        </w:rPr>
        <w:t>Remove ethanol using a 1 ml pipette</w:t>
      </w:r>
      <w:r w:rsidR="009C13AE" w:rsidRPr="0076301D">
        <w:rPr>
          <w:sz w:val="22"/>
          <w:szCs w:val="22"/>
        </w:rPr>
        <w:t xml:space="preserve"> </w:t>
      </w:r>
    </w:p>
    <w:p w14:paraId="57081053" w14:textId="51BD3C55" w:rsidR="009C13AE" w:rsidRPr="0076301D" w:rsidRDefault="009C13AE" w:rsidP="00364C28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76301D">
        <w:rPr>
          <w:sz w:val="22"/>
          <w:szCs w:val="22"/>
        </w:rPr>
        <w:t>Add 1 ml of ddH2O to the sample tube</w:t>
      </w:r>
    </w:p>
    <w:p w14:paraId="67BD4853" w14:textId="66E4B157" w:rsidR="009C13AE" w:rsidRPr="0076301D" w:rsidRDefault="009C13AE" w:rsidP="00364C28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76301D">
        <w:rPr>
          <w:sz w:val="22"/>
          <w:szCs w:val="22"/>
        </w:rPr>
        <w:t xml:space="preserve">Incubate in refrigerator for 1 </w:t>
      </w:r>
      <w:proofErr w:type="spellStart"/>
      <w:r w:rsidRPr="0076301D">
        <w:rPr>
          <w:sz w:val="22"/>
          <w:szCs w:val="22"/>
        </w:rPr>
        <w:t>hr</w:t>
      </w:r>
      <w:proofErr w:type="spellEnd"/>
    </w:p>
    <w:p w14:paraId="7D8133E8" w14:textId="7CB0AE5F" w:rsidR="009C13AE" w:rsidRPr="0076301D" w:rsidRDefault="009C13AE" w:rsidP="00364C28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76301D">
        <w:rPr>
          <w:sz w:val="22"/>
          <w:szCs w:val="22"/>
        </w:rPr>
        <w:t>Remove ddH2O with 1 ml pipette</w:t>
      </w:r>
    </w:p>
    <w:p w14:paraId="060BD13A" w14:textId="77777777" w:rsidR="008E2773" w:rsidRPr="0076301D" w:rsidRDefault="008E2773" w:rsidP="008E2773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76301D">
        <w:rPr>
          <w:sz w:val="22"/>
          <w:szCs w:val="22"/>
        </w:rPr>
        <w:t>Add 180 ul of buffer ATL to each tube</w:t>
      </w:r>
    </w:p>
    <w:p w14:paraId="0E664E41" w14:textId="6FF02047" w:rsidR="008E2773" w:rsidRPr="0076301D" w:rsidRDefault="008E2773" w:rsidP="008E2773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76301D">
        <w:rPr>
          <w:sz w:val="22"/>
          <w:szCs w:val="22"/>
        </w:rPr>
        <w:t>Place ~</w:t>
      </w:r>
      <w:r w:rsidR="00CD6EE6" w:rsidRPr="0076301D">
        <w:rPr>
          <w:sz w:val="22"/>
          <w:szCs w:val="22"/>
        </w:rPr>
        <w:t>25</w:t>
      </w:r>
      <w:r w:rsidRPr="0076301D">
        <w:rPr>
          <w:sz w:val="22"/>
          <w:szCs w:val="22"/>
        </w:rPr>
        <w:t xml:space="preserve"> mg of tissue in each tube (a small piece about the size of a small nerd)</w:t>
      </w:r>
    </w:p>
    <w:p w14:paraId="1C582898" w14:textId="77777777" w:rsidR="001926AA" w:rsidRPr="0076301D" w:rsidRDefault="001926AA" w:rsidP="00482200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76301D">
        <w:rPr>
          <w:sz w:val="22"/>
          <w:szCs w:val="22"/>
        </w:rPr>
        <w:t>Two options:</w:t>
      </w:r>
    </w:p>
    <w:p w14:paraId="48644B31" w14:textId="5DC2FC5B" w:rsidR="00787453" w:rsidRPr="0076301D" w:rsidRDefault="00787453" w:rsidP="001926AA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76301D">
        <w:rPr>
          <w:sz w:val="22"/>
          <w:szCs w:val="22"/>
        </w:rPr>
        <w:t>For “tough” tissues (</w:t>
      </w:r>
      <w:r w:rsidR="002F7B97" w:rsidRPr="0076301D">
        <w:rPr>
          <w:sz w:val="22"/>
          <w:szCs w:val="22"/>
        </w:rPr>
        <w:t>e.g., skeletal muscle, heart, tail)</w:t>
      </w:r>
    </w:p>
    <w:p w14:paraId="45344860" w14:textId="77777777" w:rsidR="0028398F" w:rsidRPr="0076301D" w:rsidRDefault="0028398F" w:rsidP="0028398F">
      <w:pPr>
        <w:pStyle w:val="ListParagraph"/>
        <w:numPr>
          <w:ilvl w:val="2"/>
          <w:numId w:val="1"/>
        </w:numPr>
        <w:rPr>
          <w:sz w:val="22"/>
          <w:szCs w:val="22"/>
        </w:rPr>
      </w:pPr>
      <w:r w:rsidRPr="0076301D">
        <w:rPr>
          <w:sz w:val="22"/>
          <w:szCs w:val="22"/>
        </w:rPr>
        <w:t>Place a homogenization bead into each tube</w:t>
      </w:r>
    </w:p>
    <w:p w14:paraId="61D187E7" w14:textId="3791C92A" w:rsidR="008E2773" w:rsidRPr="0076301D" w:rsidRDefault="008E2773" w:rsidP="0028398F">
      <w:pPr>
        <w:pStyle w:val="ListParagraph"/>
        <w:numPr>
          <w:ilvl w:val="2"/>
          <w:numId w:val="1"/>
        </w:numPr>
        <w:rPr>
          <w:sz w:val="22"/>
          <w:szCs w:val="22"/>
        </w:rPr>
      </w:pPr>
      <w:r w:rsidRPr="0076301D">
        <w:rPr>
          <w:sz w:val="22"/>
          <w:szCs w:val="22"/>
        </w:rPr>
        <w:t xml:space="preserve">Use </w:t>
      </w:r>
      <w:proofErr w:type="spellStart"/>
      <w:r w:rsidRPr="0076301D">
        <w:rPr>
          <w:sz w:val="22"/>
          <w:szCs w:val="22"/>
        </w:rPr>
        <w:t>TissueLyser</w:t>
      </w:r>
      <w:proofErr w:type="spellEnd"/>
      <w:r w:rsidRPr="0076301D">
        <w:rPr>
          <w:sz w:val="22"/>
          <w:szCs w:val="22"/>
        </w:rPr>
        <w:t xml:space="preserve"> </w:t>
      </w:r>
      <w:r w:rsidR="00B54E46" w:rsidRPr="0076301D">
        <w:rPr>
          <w:sz w:val="22"/>
          <w:szCs w:val="22"/>
        </w:rPr>
        <w:t xml:space="preserve">to homogenize each (25 Hz, </w:t>
      </w:r>
      <w:r w:rsidR="00C26CEA" w:rsidRPr="0076301D">
        <w:rPr>
          <w:sz w:val="22"/>
          <w:szCs w:val="22"/>
        </w:rPr>
        <w:t>20 seconds)</w:t>
      </w:r>
    </w:p>
    <w:p w14:paraId="45D2FD97" w14:textId="77777777" w:rsidR="0028398F" w:rsidRPr="0076301D" w:rsidRDefault="0028398F" w:rsidP="0028398F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76301D">
        <w:rPr>
          <w:sz w:val="22"/>
          <w:szCs w:val="22"/>
        </w:rPr>
        <w:t>For “softer” tissues (e.g., liver, brain)</w:t>
      </w:r>
    </w:p>
    <w:p w14:paraId="4A576112" w14:textId="79F11D34" w:rsidR="0028398F" w:rsidRPr="0076301D" w:rsidRDefault="0028398F" w:rsidP="0028398F">
      <w:pPr>
        <w:pStyle w:val="ListParagraph"/>
        <w:numPr>
          <w:ilvl w:val="2"/>
          <w:numId w:val="1"/>
        </w:numPr>
        <w:rPr>
          <w:sz w:val="22"/>
          <w:szCs w:val="22"/>
        </w:rPr>
      </w:pPr>
      <w:r w:rsidRPr="0076301D">
        <w:rPr>
          <w:sz w:val="22"/>
          <w:szCs w:val="22"/>
        </w:rPr>
        <w:t xml:space="preserve">Skip to step </w:t>
      </w:r>
    </w:p>
    <w:p w14:paraId="39536398" w14:textId="7AF6A963" w:rsidR="001C42B8" w:rsidRPr="0076301D" w:rsidRDefault="009A6E2E" w:rsidP="001C42B8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76301D">
        <w:rPr>
          <w:sz w:val="22"/>
          <w:szCs w:val="22"/>
        </w:rPr>
        <w:t xml:space="preserve">Add </w:t>
      </w:r>
      <w:r w:rsidR="0063202D" w:rsidRPr="0076301D">
        <w:rPr>
          <w:sz w:val="22"/>
          <w:szCs w:val="22"/>
        </w:rPr>
        <w:t>20 ul of proteinase K to each tube</w:t>
      </w:r>
      <w:r w:rsidR="00141B42" w:rsidRPr="0076301D">
        <w:rPr>
          <w:sz w:val="22"/>
          <w:szCs w:val="22"/>
        </w:rPr>
        <w:t xml:space="preserve"> (NOTE: change tip </w:t>
      </w:r>
      <w:r w:rsidR="002046A2" w:rsidRPr="0076301D">
        <w:rPr>
          <w:sz w:val="22"/>
          <w:szCs w:val="22"/>
        </w:rPr>
        <w:t xml:space="preserve">for </w:t>
      </w:r>
      <w:r w:rsidR="00141B42" w:rsidRPr="0076301D">
        <w:rPr>
          <w:sz w:val="22"/>
          <w:szCs w:val="22"/>
        </w:rPr>
        <w:t xml:space="preserve">every </w:t>
      </w:r>
      <w:r w:rsidR="002046A2" w:rsidRPr="0076301D">
        <w:rPr>
          <w:sz w:val="22"/>
          <w:szCs w:val="22"/>
        </w:rPr>
        <w:t>sample</w:t>
      </w:r>
      <w:r w:rsidR="00141B42" w:rsidRPr="0076301D">
        <w:rPr>
          <w:sz w:val="22"/>
          <w:szCs w:val="22"/>
        </w:rPr>
        <w:t>)</w:t>
      </w:r>
    </w:p>
    <w:p w14:paraId="1AA91138" w14:textId="576CEE32" w:rsidR="00CA346D" w:rsidRPr="0076301D" w:rsidRDefault="00141B42" w:rsidP="00CA346D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76301D">
        <w:rPr>
          <w:sz w:val="22"/>
          <w:szCs w:val="22"/>
        </w:rPr>
        <w:t xml:space="preserve">Place tubes on </w:t>
      </w:r>
      <w:r w:rsidR="00B37BDC" w:rsidRPr="0076301D">
        <w:rPr>
          <w:sz w:val="22"/>
          <w:szCs w:val="22"/>
        </w:rPr>
        <w:t>56ºC hot plate and turn on rotating platform</w:t>
      </w:r>
    </w:p>
    <w:p w14:paraId="09F13733" w14:textId="78DAD743" w:rsidR="00B37BDC" w:rsidRPr="0076301D" w:rsidRDefault="00B37BDC" w:rsidP="00CA346D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76301D">
        <w:rPr>
          <w:sz w:val="22"/>
          <w:szCs w:val="22"/>
        </w:rPr>
        <w:t>Leave samples for a minimum of 2 hours</w:t>
      </w:r>
      <w:r w:rsidR="00EA7DEE" w:rsidRPr="0076301D">
        <w:rPr>
          <w:sz w:val="22"/>
          <w:szCs w:val="22"/>
        </w:rPr>
        <w:t xml:space="preserve"> for soft tissue (e.g., liver, brain), 5 hours for tougher tissue</w:t>
      </w:r>
      <w:r w:rsidRPr="0076301D">
        <w:rPr>
          <w:sz w:val="22"/>
          <w:szCs w:val="22"/>
        </w:rPr>
        <w:t xml:space="preserve"> (</w:t>
      </w:r>
      <w:r w:rsidR="00EA7DEE" w:rsidRPr="0076301D">
        <w:rPr>
          <w:sz w:val="22"/>
          <w:szCs w:val="22"/>
        </w:rPr>
        <w:t>heart, skeletal muscle), and 7 hours for very tough tissue (tail)</w:t>
      </w:r>
      <w:r w:rsidR="0047311F" w:rsidRPr="0076301D">
        <w:rPr>
          <w:sz w:val="22"/>
          <w:szCs w:val="22"/>
        </w:rPr>
        <w:t xml:space="preserve">. Leaving samples overnight is fine, but more than </w:t>
      </w:r>
      <w:r w:rsidR="00F354B2" w:rsidRPr="0076301D">
        <w:rPr>
          <w:sz w:val="22"/>
          <w:szCs w:val="22"/>
        </w:rPr>
        <w:t>15 hours may cause DNA to degrade.</w:t>
      </w:r>
    </w:p>
    <w:p w14:paraId="433C7173" w14:textId="6DAE4197" w:rsidR="00E2307C" w:rsidRPr="0076301D" w:rsidRDefault="00F354B2" w:rsidP="00CD2608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76301D">
        <w:rPr>
          <w:sz w:val="22"/>
          <w:szCs w:val="22"/>
        </w:rPr>
        <w:t xml:space="preserve">While tissue is digesting, prepare tubes </w:t>
      </w:r>
      <w:r w:rsidR="004B09E3" w:rsidRPr="0076301D">
        <w:rPr>
          <w:sz w:val="22"/>
          <w:szCs w:val="22"/>
        </w:rPr>
        <w:t>that will contain the final extraction products</w:t>
      </w:r>
      <w:r w:rsidR="00E2307C" w:rsidRPr="0076301D">
        <w:rPr>
          <w:sz w:val="22"/>
          <w:szCs w:val="22"/>
        </w:rPr>
        <w:t xml:space="preserve"> using this template:</w:t>
      </w:r>
    </w:p>
    <w:p w14:paraId="246840B4" w14:textId="64B7C13C" w:rsidR="00E2307C" w:rsidRPr="0076301D" w:rsidRDefault="00533ACC" w:rsidP="0076301D">
      <w:pPr>
        <w:pStyle w:val="ListParagraph"/>
        <w:jc w:val="center"/>
        <w:rPr>
          <w:sz w:val="22"/>
          <w:szCs w:val="22"/>
        </w:rPr>
      </w:pPr>
      <w:r w:rsidRPr="0076301D">
        <w:rPr>
          <w:noProof/>
          <w:sz w:val="22"/>
          <w:szCs w:val="22"/>
        </w:rPr>
        <w:drawing>
          <wp:inline distT="0" distB="0" distL="0" distR="0" wp14:anchorId="787D1753" wp14:editId="38B26765">
            <wp:extent cx="3099250" cy="920966"/>
            <wp:effectExtent l="0" t="0" r="0" b="6350"/>
            <wp:docPr id="985395282" name="Picture 1" descr="A close-up of a label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5395282" name="Picture 1" descr="A close-up of a label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161531" cy="939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DC1C70" w14:textId="77777777" w:rsidR="00CD2608" w:rsidRPr="0076301D" w:rsidRDefault="00CD2608" w:rsidP="00EA7DEE">
      <w:pPr>
        <w:rPr>
          <w:sz w:val="22"/>
          <w:szCs w:val="22"/>
        </w:rPr>
      </w:pPr>
      <w:r w:rsidRPr="0076301D">
        <w:rPr>
          <w:sz w:val="22"/>
          <w:szCs w:val="22"/>
        </w:rPr>
        <w:lastRenderedPageBreak/>
        <w:t>DNA Extraction Protocol</w:t>
      </w:r>
    </w:p>
    <w:p w14:paraId="4AC27DBC" w14:textId="132CFC6A" w:rsidR="00EA7DEE" w:rsidRPr="0076301D" w:rsidRDefault="00EA7DEE" w:rsidP="00EA7DEE">
      <w:pPr>
        <w:rPr>
          <w:sz w:val="22"/>
          <w:szCs w:val="22"/>
        </w:rPr>
      </w:pPr>
      <w:r w:rsidRPr="0076301D">
        <w:rPr>
          <w:sz w:val="22"/>
          <w:szCs w:val="22"/>
        </w:rPr>
        <w:t>PART II</w:t>
      </w:r>
    </w:p>
    <w:p w14:paraId="504DFE29" w14:textId="79738259" w:rsidR="003950AF" w:rsidRPr="0076301D" w:rsidRDefault="00554509" w:rsidP="00383047">
      <w:pPr>
        <w:pStyle w:val="ListParagraph"/>
        <w:numPr>
          <w:ilvl w:val="0"/>
          <w:numId w:val="3"/>
        </w:numPr>
        <w:rPr>
          <w:sz w:val="22"/>
          <w:szCs w:val="22"/>
        </w:rPr>
      </w:pPr>
      <w:r w:rsidRPr="0076301D">
        <w:rPr>
          <w:sz w:val="22"/>
          <w:szCs w:val="22"/>
        </w:rPr>
        <w:t>Label spin columns 1-</w:t>
      </w:r>
      <w:r w:rsidRPr="0076301D">
        <w:rPr>
          <w:i/>
          <w:iCs/>
          <w:sz w:val="22"/>
          <w:szCs w:val="22"/>
        </w:rPr>
        <w:t>i</w:t>
      </w:r>
      <w:r w:rsidRPr="0076301D">
        <w:rPr>
          <w:sz w:val="22"/>
          <w:szCs w:val="22"/>
        </w:rPr>
        <w:t xml:space="preserve"> (“</w:t>
      </w:r>
      <w:proofErr w:type="spellStart"/>
      <w:r w:rsidRPr="0076301D">
        <w:rPr>
          <w:i/>
          <w:iCs/>
          <w:sz w:val="22"/>
          <w:szCs w:val="22"/>
        </w:rPr>
        <w:t>i</w:t>
      </w:r>
      <w:proofErr w:type="spellEnd"/>
      <w:r w:rsidRPr="0076301D">
        <w:rPr>
          <w:sz w:val="22"/>
          <w:szCs w:val="22"/>
        </w:rPr>
        <w:t xml:space="preserve">” being </w:t>
      </w:r>
      <w:r w:rsidR="00166CF3" w:rsidRPr="0076301D">
        <w:rPr>
          <w:sz w:val="22"/>
          <w:szCs w:val="22"/>
        </w:rPr>
        <w:t xml:space="preserve">the number of </w:t>
      </w:r>
      <w:r w:rsidRPr="0076301D">
        <w:rPr>
          <w:sz w:val="22"/>
          <w:szCs w:val="22"/>
        </w:rPr>
        <w:t>your last sample)</w:t>
      </w:r>
    </w:p>
    <w:p w14:paraId="729E7028" w14:textId="4740B515" w:rsidR="00D75E15" w:rsidRPr="0076301D" w:rsidRDefault="00D75E15" w:rsidP="00D75E15">
      <w:pPr>
        <w:pStyle w:val="ListParagraph"/>
        <w:numPr>
          <w:ilvl w:val="0"/>
          <w:numId w:val="3"/>
        </w:numPr>
        <w:rPr>
          <w:sz w:val="22"/>
          <w:szCs w:val="22"/>
        </w:rPr>
      </w:pPr>
      <w:r w:rsidRPr="0076301D">
        <w:rPr>
          <w:sz w:val="22"/>
          <w:szCs w:val="22"/>
        </w:rPr>
        <w:t xml:space="preserve">Vortex each </w:t>
      </w:r>
      <w:r w:rsidR="00383047" w:rsidRPr="0076301D">
        <w:rPr>
          <w:sz w:val="22"/>
          <w:szCs w:val="22"/>
        </w:rPr>
        <w:t xml:space="preserve">digested </w:t>
      </w:r>
      <w:r w:rsidRPr="0076301D">
        <w:rPr>
          <w:sz w:val="22"/>
          <w:szCs w:val="22"/>
        </w:rPr>
        <w:t>sample for 15 seconds</w:t>
      </w:r>
    </w:p>
    <w:p w14:paraId="35E1EDD7" w14:textId="518328E8" w:rsidR="009D70F7" w:rsidRPr="0076301D" w:rsidRDefault="009D70F7" w:rsidP="00D75E15">
      <w:pPr>
        <w:pStyle w:val="ListParagraph"/>
        <w:numPr>
          <w:ilvl w:val="0"/>
          <w:numId w:val="3"/>
        </w:numPr>
        <w:rPr>
          <w:sz w:val="22"/>
          <w:szCs w:val="22"/>
        </w:rPr>
      </w:pPr>
      <w:r w:rsidRPr="0076301D">
        <w:rPr>
          <w:sz w:val="22"/>
          <w:szCs w:val="22"/>
        </w:rPr>
        <w:t>Do this for each sample one at a time:</w:t>
      </w:r>
    </w:p>
    <w:p w14:paraId="229D26DA" w14:textId="5212A486" w:rsidR="00D75E15" w:rsidRPr="0076301D" w:rsidRDefault="00D75E15" w:rsidP="009D70F7">
      <w:pPr>
        <w:pStyle w:val="ListParagraph"/>
        <w:numPr>
          <w:ilvl w:val="1"/>
          <w:numId w:val="3"/>
        </w:numPr>
        <w:rPr>
          <w:sz w:val="22"/>
          <w:szCs w:val="22"/>
        </w:rPr>
      </w:pPr>
      <w:r w:rsidRPr="0076301D">
        <w:rPr>
          <w:sz w:val="22"/>
          <w:szCs w:val="22"/>
        </w:rPr>
        <w:t xml:space="preserve">Add 200 ul </w:t>
      </w:r>
      <w:r w:rsidR="002046A2" w:rsidRPr="0076301D">
        <w:rPr>
          <w:sz w:val="22"/>
          <w:szCs w:val="22"/>
        </w:rPr>
        <w:t xml:space="preserve">Buffer AL to </w:t>
      </w:r>
      <w:r w:rsidR="009D70F7" w:rsidRPr="0076301D">
        <w:rPr>
          <w:sz w:val="22"/>
          <w:szCs w:val="22"/>
        </w:rPr>
        <w:t>the sample</w:t>
      </w:r>
    </w:p>
    <w:p w14:paraId="52BCF9DE" w14:textId="5C8FCA14" w:rsidR="002046A2" w:rsidRPr="0076301D" w:rsidRDefault="0015760E" w:rsidP="009D70F7">
      <w:pPr>
        <w:pStyle w:val="ListParagraph"/>
        <w:numPr>
          <w:ilvl w:val="1"/>
          <w:numId w:val="3"/>
        </w:numPr>
        <w:rPr>
          <w:sz w:val="22"/>
          <w:szCs w:val="22"/>
        </w:rPr>
      </w:pPr>
      <w:r w:rsidRPr="0076301D">
        <w:rPr>
          <w:sz w:val="22"/>
          <w:szCs w:val="22"/>
        </w:rPr>
        <w:t xml:space="preserve">Vortex </w:t>
      </w:r>
      <w:r w:rsidR="009D70F7" w:rsidRPr="0076301D">
        <w:rPr>
          <w:sz w:val="22"/>
          <w:szCs w:val="22"/>
        </w:rPr>
        <w:t>the sample for 5 seconds</w:t>
      </w:r>
    </w:p>
    <w:p w14:paraId="7B1588E4" w14:textId="41287160" w:rsidR="0015760E" w:rsidRPr="0076301D" w:rsidRDefault="0015760E" w:rsidP="009D70F7">
      <w:pPr>
        <w:pStyle w:val="ListParagraph"/>
        <w:numPr>
          <w:ilvl w:val="1"/>
          <w:numId w:val="3"/>
        </w:numPr>
        <w:rPr>
          <w:sz w:val="22"/>
          <w:szCs w:val="22"/>
        </w:rPr>
      </w:pPr>
      <w:r w:rsidRPr="0076301D">
        <w:rPr>
          <w:sz w:val="22"/>
          <w:szCs w:val="22"/>
        </w:rPr>
        <w:t xml:space="preserve">Add 200 ul ethanol (molecular grade) to </w:t>
      </w:r>
      <w:r w:rsidR="009D70F7" w:rsidRPr="0076301D">
        <w:rPr>
          <w:sz w:val="22"/>
          <w:szCs w:val="22"/>
        </w:rPr>
        <w:t>the sample</w:t>
      </w:r>
    </w:p>
    <w:p w14:paraId="54C119CA" w14:textId="7E5FDC05" w:rsidR="0015760E" w:rsidRPr="0076301D" w:rsidRDefault="0092099E" w:rsidP="009D70F7">
      <w:pPr>
        <w:pStyle w:val="ListParagraph"/>
        <w:numPr>
          <w:ilvl w:val="1"/>
          <w:numId w:val="3"/>
        </w:numPr>
        <w:rPr>
          <w:sz w:val="22"/>
          <w:szCs w:val="22"/>
        </w:rPr>
      </w:pPr>
      <w:r w:rsidRPr="0076301D">
        <w:rPr>
          <w:sz w:val="22"/>
          <w:szCs w:val="22"/>
        </w:rPr>
        <w:t xml:space="preserve">Vortex </w:t>
      </w:r>
      <w:r w:rsidR="009D70F7" w:rsidRPr="0076301D">
        <w:rPr>
          <w:sz w:val="22"/>
          <w:szCs w:val="22"/>
        </w:rPr>
        <w:t>the sample for 5 seconds</w:t>
      </w:r>
    </w:p>
    <w:p w14:paraId="31DCB3FC" w14:textId="1E183F22" w:rsidR="00747E79" w:rsidRPr="0076301D" w:rsidRDefault="00554509" w:rsidP="00747E79">
      <w:pPr>
        <w:pStyle w:val="ListParagraph"/>
        <w:numPr>
          <w:ilvl w:val="0"/>
          <w:numId w:val="3"/>
        </w:numPr>
        <w:rPr>
          <w:sz w:val="22"/>
          <w:szCs w:val="22"/>
        </w:rPr>
      </w:pPr>
      <w:r w:rsidRPr="0076301D">
        <w:rPr>
          <w:sz w:val="22"/>
          <w:szCs w:val="22"/>
        </w:rPr>
        <w:t>For each sample, p</w:t>
      </w:r>
      <w:r w:rsidR="00747E79" w:rsidRPr="0076301D">
        <w:rPr>
          <w:sz w:val="22"/>
          <w:szCs w:val="22"/>
        </w:rPr>
        <w:t xml:space="preserve">ipette the mixture from </w:t>
      </w:r>
      <w:r w:rsidRPr="0076301D">
        <w:rPr>
          <w:sz w:val="22"/>
          <w:szCs w:val="22"/>
        </w:rPr>
        <w:t xml:space="preserve">step </w:t>
      </w:r>
      <w:r w:rsidR="00747E79" w:rsidRPr="0076301D">
        <w:rPr>
          <w:sz w:val="22"/>
          <w:szCs w:val="22"/>
        </w:rPr>
        <w:t xml:space="preserve">II.2 </w:t>
      </w:r>
      <w:r w:rsidRPr="0076301D">
        <w:rPr>
          <w:sz w:val="22"/>
          <w:szCs w:val="22"/>
        </w:rPr>
        <w:t xml:space="preserve">(400 ul) into </w:t>
      </w:r>
      <w:r w:rsidR="00114B99" w:rsidRPr="0076301D">
        <w:rPr>
          <w:sz w:val="22"/>
          <w:szCs w:val="22"/>
        </w:rPr>
        <w:t xml:space="preserve">your labeled spin columns </w:t>
      </w:r>
      <w:r w:rsidR="005F7278" w:rsidRPr="0076301D">
        <w:rPr>
          <w:sz w:val="22"/>
          <w:szCs w:val="22"/>
        </w:rPr>
        <w:t>that are placed in collection tubes</w:t>
      </w:r>
    </w:p>
    <w:p w14:paraId="1F3A76B4" w14:textId="25EAC5AB" w:rsidR="005F7278" w:rsidRPr="0076301D" w:rsidRDefault="005F7278" w:rsidP="00747E79">
      <w:pPr>
        <w:pStyle w:val="ListParagraph"/>
        <w:numPr>
          <w:ilvl w:val="0"/>
          <w:numId w:val="3"/>
        </w:numPr>
        <w:rPr>
          <w:sz w:val="22"/>
          <w:szCs w:val="22"/>
        </w:rPr>
      </w:pPr>
      <w:r w:rsidRPr="0076301D">
        <w:rPr>
          <w:sz w:val="22"/>
          <w:szCs w:val="22"/>
        </w:rPr>
        <w:t xml:space="preserve">Centrifuge </w:t>
      </w:r>
      <w:r w:rsidR="005A080E" w:rsidRPr="0076301D">
        <w:rPr>
          <w:sz w:val="22"/>
          <w:szCs w:val="22"/>
        </w:rPr>
        <w:t>at 6000 x g (8000 rpm) for 1 min</w:t>
      </w:r>
    </w:p>
    <w:p w14:paraId="412F5951" w14:textId="72998B48" w:rsidR="005A080E" w:rsidRPr="0076301D" w:rsidRDefault="005A080E" w:rsidP="00747E79">
      <w:pPr>
        <w:pStyle w:val="ListParagraph"/>
        <w:numPr>
          <w:ilvl w:val="0"/>
          <w:numId w:val="3"/>
        </w:numPr>
        <w:rPr>
          <w:sz w:val="22"/>
          <w:szCs w:val="22"/>
        </w:rPr>
      </w:pPr>
      <w:r w:rsidRPr="0076301D">
        <w:rPr>
          <w:sz w:val="22"/>
          <w:szCs w:val="22"/>
        </w:rPr>
        <w:t xml:space="preserve">Discard </w:t>
      </w:r>
      <w:r w:rsidR="00FC6D29" w:rsidRPr="0076301D">
        <w:rPr>
          <w:sz w:val="22"/>
          <w:szCs w:val="22"/>
        </w:rPr>
        <w:t>flow through and collection tube</w:t>
      </w:r>
      <w:r w:rsidR="009D1B02" w:rsidRPr="0076301D">
        <w:rPr>
          <w:sz w:val="22"/>
          <w:szCs w:val="22"/>
        </w:rPr>
        <w:t xml:space="preserve"> </w:t>
      </w:r>
      <w:r w:rsidR="00FC6D29" w:rsidRPr="0076301D">
        <w:rPr>
          <w:sz w:val="22"/>
          <w:szCs w:val="22"/>
        </w:rPr>
        <w:t xml:space="preserve">and place spin column in new collection tube </w:t>
      </w:r>
      <w:r w:rsidR="009D1B02" w:rsidRPr="0076301D">
        <w:rPr>
          <w:sz w:val="22"/>
          <w:szCs w:val="22"/>
        </w:rPr>
        <w:t xml:space="preserve">(make sure </w:t>
      </w:r>
      <w:r w:rsidR="00FC6D29" w:rsidRPr="0076301D">
        <w:rPr>
          <w:sz w:val="22"/>
          <w:szCs w:val="22"/>
        </w:rPr>
        <w:t xml:space="preserve">discarded collection tube </w:t>
      </w:r>
      <w:r w:rsidR="009D1B02" w:rsidRPr="0076301D">
        <w:rPr>
          <w:sz w:val="22"/>
          <w:szCs w:val="22"/>
        </w:rPr>
        <w:t>isn’t mixed with bleach in trash!)</w:t>
      </w:r>
    </w:p>
    <w:p w14:paraId="14F9ECC1" w14:textId="1C64C8A9" w:rsidR="009D1B02" w:rsidRPr="0076301D" w:rsidRDefault="00AC3AF7" w:rsidP="00747E79">
      <w:pPr>
        <w:pStyle w:val="ListParagraph"/>
        <w:numPr>
          <w:ilvl w:val="0"/>
          <w:numId w:val="3"/>
        </w:numPr>
        <w:rPr>
          <w:sz w:val="22"/>
          <w:szCs w:val="22"/>
        </w:rPr>
      </w:pPr>
      <w:r w:rsidRPr="0076301D">
        <w:rPr>
          <w:sz w:val="22"/>
          <w:szCs w:val="22"/>
        </w:rPr>
        <w:t>Add 500 ul Buffer AW1 to each spin column (NOTE: change tips for every sample)</w:t>
      </w:r>
    </w:p>
    <w:p w14:paraId="0C3D5E0D" w14:textId="22C5392F" w:rsidR="00AC3AF7" w:rsidRPr="0076301D" w:rsidRDefault="005F07AB" w:rsidP="00747E79">
      <w:pPr>
        <w:pStyle w:val="ListParagraph"/>
        <w:numPr>
          <w:ilvl w:val="0"/>
          <w:numId w:val="3"/>
        </w:numPr>
        <w:rPr>
          <w:sz w:val="22"/>
          <w:szCs w:val="22"/>
        </w:rPr>
      </w:pPr>
      <w:r w:rsidRPr="0076301D">
        <w:rPr>
          <w:sz w:val="22"/>
          <w:szCs w:val="22"/>
        </w:rPr>
        <w:t>Centrifuge at 6000 x g (8000 rpm) for 1 min</w:t>
      </w:r>
    </w:p>
    <w:p w14:paraId="518CF612" w14:textId="712AE151" w:rsidR="005F07AB" w:rsidRPr="0076301D" w:rsidRDefault="005F07AB" w:rsidP="00747E79">
      <w:pPr>
        <w:pStyle w:val="ListParagraph"/>
        <w:numPr>
          <w:ilvl w:val="0"/>
          <w:numId w:val="3"/>
        </w:numPr>
        <w:rPr>
          <w:sz w:val="22"/>
          <w:szCs w:val="22"/>
        </w:rPr>
      </w:pPr>
      <w:r w:rsidRPr="0076301D">
        <w:rPr>
          <w:sz w:val="22"/>
          <w:szCs w:val="22"/>
        </w:rPr>
        <w:t>Discard flow through and collection tube and place spin column in new collection tube</w:t>
      </w:r>
    </w:p>
    <w:p w14:paraId="556B27A1" w14:textId="1E92154E" w:rsidR="005F07AB" w:rsidRPr="0076301D" w:rsidRDefault="005F07AB" w:rsidP="005F07AB">
      <w:pPr>
        <w:pStyle w:val="ListParagraph"/>
        <w:numPr>
          <w:ilvl w:val="0"/>
          <w:numId w:val="3"/>
        </w:numPr>
        <w:rPr>
          <w:sz w:val="22"/>
          <w:szCs w:val="22"/>
        </w:rPr>
      </w:pPr>
      <w:r w:rsidRPr="0076301D">
        <w:rPr>
          <w:sz w:val="22"/>
          <w:szCs w:val="22"/>
        </w:rPr>
        <w:t>Add 500 ul Buffer AW2 to each spin column (NOTE: change tips for every sample)</w:t>
      </w:r>
    </w:p>
    <w:p w14:paraId="0F90FA0D" w14:textId="2AD284E8" w:rsidR="005F07AB" w:rsidRPr="0076301D" w:rsidRDefault="00F83033" w:rsidP="00747E79">
      <w:pPr>
        <w:pStyle w:val="ListParagraph"/>
        <w:numPr>
          <w:ilvl w:val="0"/>
          <w:numId w:val="3"/>
        </w:numPr>
        <w:rPr>
          <w:sz w:val="22"/>
          <w:szCs w:val="22"/>
        </w:rPr>
      </w:pPr>
      <w:r w:rsidRPr="0076301D">
        <w:rPr>
          <w:sz w:val="22"/>
          <w:szCs w:val="22"/>
        </w:rPr>
        <w:t>Centrifuge at 20,000 x g (14,000 rpm) for 3 minutes</w:t>
      </w:r>
    </w:p>
    <w:p w14:paraId="0BC5783C" w14:textId="0F8C2933" w:rsidR="00F83033" w:rsidRPr="0076301D" w:rsidRDefault="00474A01" w:rsidP="00F83033">
      <w:pPr>
        <w:pStyle w:val="ListParagraph"/>
        <w:numPr>
          <w:ilvl w:val="0"/>
          <w:numId w:val="3"/>
        </w:numPr>
        <w:rPr>
          <w:sz w:val="22"/>
          <w:szCs w:val="22"/>
        </w:rPr>
      </w:pPr>
      <w:r w:rsidRPr="0076301D">
        <w:rPr>
          <w:b/>
          <w:bCs/>
          <w:i/>
          <w:iCs/>
          <w:sz w:val="22"/>
          <w:szCs w:val="22"/>
        </w:rPr>
        <w:t>Carefully</w:t>
      </w:r>
      <w:r w:rsidRPr="0076301D">
        <w:rPr>
          <w:sz w:val="22"/>
          <w:szCs w:val="22"/>
        </w:rPr>
        <w:t xml:space="preserve"> d</w:t>
      </w:r>
      <w:r w:rsidR="00F83033" w:rsidRPr="0076301D">
        <w:rPr>
          <w:sz w:val="22"/>
          <w:szCs w:val="22"/>
        </w:rPr>
        <w:t xml:space="preserve">iscard flow through and collection tube and place spin column in </w:t>
      </w:r>
      <w:r w:rsidR="00B23CD3" w:rsidRPr="0076301D">
        <w:rPr>
          <w:b/>
          <w:bCs/>
          <w:sz w:val="22"/>
          <w:szCs w:val="22"/>
        </w:rPr>
        <w:t>labeled 1.5 ml microcentrifuge tube</w:t>
      </w:r>
      <w:r w:rsidR="00533ACC" w:rsidRPr="0076301D">
        <w:rPr>
          <w:b/>
          <w:bCs/>
          <w:sz w:val="22"/>
          <w:szCs w:val="22"/>
        </w:rPr>
        <w:t xml:space="preserve"> that you created in part I</w:t>
      </w:r>
      <w:r w:rsidRPr="0076301D">
        <w:rPr>
          <w:sz w:val="22"/>
          <w:szCs w:val="22"/>
        </w:rPr>
        <w:t xml:space="preserve"> (</w:t>
      </w:r>
      <w:r w:rsidR="00B23CD3" w:rsidRPr="0076301D">
        <w:rPr>
          <w:sz w:val="22"/>
          <w:szCs w:val="22"/>
        </w:rPr>
        <w:t xml:space="preserve">NOTE: during discard, </w:t>
      </w:r>
      <w:r w:rsidRPr="0076301D">
        <w:rPr>
          <w:sz w:val="22"/>
          <w:szCs w:val="22"/>
        </w:rPr>
        <w:t xml:space="preserve">column of spin column can’t </w:t>
      </w:r>
      <w:proofErr w:type="gramStart"/>
      <w:r w:rsidRPr="0076301D">
        <w:rPr>
          <w:sz w:val="22"/>
          <w:szCs w:val="22"/>
        </w:rPr>
        <w:t>come into contact with</w:t>
      </w:r>
      <w:proofErr w:type="gramEnd"/>
      <w:r w:rsidRPr="0076301D">
        <w:rPr>
          <w:sz w:val="22"/>
          <w:szCs w:val="22"/>
        </w:rPr>
        <w:t xml:space="preserve"> flow through)</w:t>
      </w:r>
    </w:p>
    <w:p w14:paraId="0ECCB7C5" w14:textId="4553AD51" w:rsidR="00F83033" w:rsidRPr="0076301D" w:rsidRDefault="001054B7" w:rsidP="00747E79">
      <w:pPr>
        <w:pStyle w:val="ListParagraph"/>
        <w:numPr>
          <w:ilvl w:val="0"/>
          <w:numId w:val="3"/>
        </w:numPr>
        <w:rPr>
          <w:sz w:val="22"/>
          <w:szCs w:val="22"/>
        </w:rPr>
      </w:pPr>
      <w:r w:rsidRPr="0076301D">
        <w:rPr>
          <w:sz w:val="22"/>
          <w:szCs w:val="22"/>
        </w:rPr>
        <w:t>Add 100 µl of Buffer AE and incubate 1 minute</w:t>
      </w:r>
    </w:p>
    <w:p w14:paraId="76DC13E3" w14:textId="132EA5DB" w:rsidR="001054B7" w:rsidRPr="0076301D" w:rsidRDefault="001054B7" w:rsidP="00747E79">
      <w:pPr>
        <w:pStyle w:val="ListParagraph"/>
        <w:numPr>
          <w:ilvl w:val="0"/>
          <w:numId w:val="3"/>
        </w:numPr>
        <w:rPr>
          <w:sz w:val="22"/>
          <w:szCs w:val="22"/>
        </w:rPr>
      </w:pPr>
      <w:r w:rsidRPr="0076301D">
        <w:rPr>
          <w:sz w:val="22"/>
          <w:szCs w:val="22"/>
        </w:rPr>
        <w:t>Centrifuge at 8000 RPM for 1 minute DO NOT DISCARD TUBE</w:t>
      </w:r>
    </w:p>
    <w:p w14:paraId="5686CBC9" w14:textId="69C2D0B3" w:rsidR="001054B7" w:rsidRPr="0076301D" w:rsidRDefault="001054B7" w:rsidP="00747E79">
      <w:pPr>
        <w:pStyle w:val="ListParagraph"/>
        <w:numPr>
          <w:ilvl w:val="0"/>
          <w:numId w:val="3"/>
        </w:numPr>
        <w:rPr>
          <w:sz w:val="22"/>
          <w:szCs w:val="22"/>
        </w:rPr>
      </w:pPr>
      <w:r w:rsidRPr="0076301D">
        <w:rPr>
          <w:sz w:val="22"/>
          <w:szCs w:val="22"/>
        </w:rPr>
        <w:t>Repeat steps 14 and 15</w:t>
      </w:r>
    </w:p>
    <w:p w14:paraId="1E26D282" w14:textId="361812E0" w:rsidR="001054B7" w:rsidRPr="0076301D" w:rsidRDefault="001054B7" w:rsidP="00747E79">
      <w:pPr>
        <w:pStyle w:val="ListParagraph"/>
        <w:numPr>
          <w:ilvl w:val="0"/>
          <w:numId w:val="3"/>
        </w:numPr>
        <w:rPr>
          <w:sz w:val="22"/>
          <w:szCs w:val="22"/>
        </w:rPr>
      </w:pPr>
      <w:r w:rsidRPr="0076301D">
        <w:rPr>
          <w:sz w:val="22"/>
          <w:szCs w:val="22"/>
        </w:rPr>
        <w:t>Put tubes on ice</w:t>
      </w:r>
    </w:p>
    <w:p w14:paraId="6F1423B9" w14:textId="4145F0F2" w:rsidR="001054B7" w:rsidRPr="0076301D" w:rsidRDefault="001054B7" w:rsidP="00747E79">
      <w:pPr>
        <w:pStyle w:val="ListParagraph"/>
        <w:numPr>
          <w:ilvl w:val="0"/>
          <w:numId w:val="3"/>
        </w:numPr>
        <w:rPr>
          <w:sz w:val="22"/>
          <w:szCs w:val="22"/>
        </w:rPr>
      </w:pPr>
      <w:r w:rsidRPr="0076301D">
        <w:rPr>
          <w:sz w:val="22"/>
          <w:szCs w:val="22"/>
        </w:rPr>
        <w:t>Use nanodrop to determine nucleic acid concentration</w:t>
      </w:r>
    </w:p>
    <w:p w14:paraId="3965AB68" w14:textId="7CCFAC97" w:rsidR="001054B7" w:rsidRPr="0076301D" w:rsidRDefault="001054B7" w:rsidP="001054B7">
      <w:pPr>
        <w:pStyle w:val="ListParagraph"/>
        <w:numPr>
          <w:ilvl w:val="1"/>
          <w:numId w:val="3"/>
        </w:numPr>
        <w:rPr>
          <w:sz w:val="22"/>
          <w:szCs w:val="22"/>
        </w:rPr>
      </w:pPr>
      <w:r w:rsidRPr="0076301D">
        <w:rPr>
          <w:sz w:val="22"/>
          <w:szCs w:val="22"/>
        </w:rPr>
        <w:t xml:space="preserve">Take </w:t>
      </w:r>
      <w:proofErr w:type="spellStart"/>
      <w:r w:rsidRPr="0076301D">
        <w:rPr>
          <w:sz w:val="22"/>
          <w:szCs w:val="22"/>
        </w:rPr>
        <w:t>kim</w:t>
      </w:r>
      <w:proofErr w:type="spellEnd"/>
      <w:r w:rsidRPr="0076301D">
        <w:rPr>
          <w:sz w:val="22"/>
          <w:szCs w:val="22"/>
        </w:rPr>
        <w:t xml:space="preserve"> wipes, 1-10 µl pipette, tips, buffer AE, lab notebook, and samples</w:t>
      </w:r>
    </w:p>
    <w:p w14:paraId="0C5181A7" w14:textId="5FB5CDCA" w:rsidR="001054B7" w:rsidRPr="0076301D" w:rsidRDefault="001054B7" w:rsidP="001054B7">
      <w:pPr>
        <w:pStyle w:val="ListParagraph"/>
        <w:numPr>
          <w:ilvl w:val="1"/>
          <w:numId w:val="3"/>
        </w:numPr>
        <w:rPr>
          <w:sz w:val="22"/>
          <w:szCs w:val="22"/>
        </w:rPr>
      </w:pPr>
      <w:r w:rsidRPr="0076301D">
        <w:rPr>
          <w:sz w:val="22"/>
          <w:szCs w:val="22"/>
        </w:rPr>
        <w:t>Blank nanodrop with 1µl buffer AE and discard tip</w:t>
      </w:r>
    </w:p>
    <w:p w14:paraId="666CDED2" w14:textId="00DB6E5E" w:rsidR="001054B7" w:rsidRPr="0076301D" w:rsidRDefault="001054B7" w:rsidP="001054B7">
      <w:pPr>
        <w:pStyle w:val="ListParagraph"/>
        <w:numPr>
          <w:ilvl w:val="1"/>
          <w:numId w:val="3"/>
        </w:numPr>
        <w:rPr>
          <w:sz w:val="22"/>
          <w:szCs w:val="22"/>
        </w:rPr>
      </w:pPr>
      <w:r w:rsidRPr="0076301D">
        <w:rPr>
          <w:sz w:val="22"/>
          <w:szCs w:val="22"/>
        </w:rPr>
        <w:t xml:space="preserve">Clean probe with </w:t>
      </w:r>
      <w:proofErr w:type="spellStart"/>
      <w:r w:rsidRPr="0076301D">
        <w:rPr>
          <w:sz w:val="22"/>
          <w:szCs w:val="22"/>
        </w:rPr>
        <w:t>kim</w:t>
      </w:r>
      <w:proofErr w:type="spellEnd"/>
      <w:r w:rsidRPr="0076301D">
        <w:rPr>
          <w:sz w:val="22"/>
          <w:szCs w:val="22"/>
        </w:rPr>
        <w:t xml:space="preserve"> wipe</w:t>
      </w:r>
    </w:p>
    <w:p w14:paraId="4DEC2602" w14:textId="66C8298E" w:rsidR="001054B7" w:rsidRPr="0076301D" w:rsidRDefault="001054B7" w:rsidP="001054B7">
      <w:pPr>
        <w:pStyle w:val="ListParagraph"/>
        <w:numPr>
          <w:ilvl w:val="1"/>
          <w:numId w:val="3"/>
        </w:numPr>
        <w:rPr>
          <w:sz w:val="22"/>
          <w:szCs w:val="22"/>
        </w:rPr>
      </w:pPr>
      <w:r w:rsidRPr="0076301D">
        <w:rPr>
          <w:sz w:val="22"/>
          <w:szCs w:val="22"/>
        </w:rPr>
        <w:t>Centrifuge sample for 3 seconds</w:t>
      </w:r>
    </w:p>
    <w:p w14:paraId="7C5F0B59" w14:textId="4A8B43D9" w:rsidR="001054B7" w:rsidRPr="0076301D" w:rsidRDefault="001054B7" w:rsidP="001054B7">
      <w:pPr>
        <w:pStyle w:val="ListParagraph"/>
        <w:numPr>
          <w:ilvl w:val="1"/>
          <w:numId w:val="3"/>
        </w:numPr>
        <w:rPr>
          <w:sz w:val="22"/>
          <w:szCs w:val="22"/>
        </w:rPr>
      </w:pPr>
      <w:r w:rsidRPr="0076301D">
        <w:rPr>
          <w:sz w:val="22"/>
          <w:szCs w:val="22"/>
        </w:rPr>
        <w:t>Measure 1 µl sample and discard tip</w:t>
      </w:r>
    </w:p>
    <w:p w14:paraId="1AE00781" w14:textId="5A3B6858" w:rsidR="001054B7" w:rsidRPr="0076301D" w:rsidRDefault="001054B7" w:rsidP="001054B7">
      <w:pPr>
        <w:pStyle w:val="ListParagraph"/>
        <w:numPr>
          <w:ilvl w:val="1"/>
          <w:numId w:val="3"/>
        </w:numPr>
        <w:rPr>
          <w:sz w:val="22"/>
          <w:szCs w:val="22"/>
        </w:rPr>
      </w:pPr>
      <w:r w:rsidRPr="0076301D">
        <w:rPr>
          <w:sz w:val="22"/>
          <w:szCs w:val="22"/>
        </w:rPr>
        <w:t>Record value in lab notebook</w:t>
      </w:r>
    </w:p>
    <w:p w14:paraId="7BAE3EF9" w14:textId="3EC96B83" w:rsidR="001054B7" w:rsidRPr="0076301D" w:rsidRDefault="001054B7" w:rsidP="001054B7">
      <w:pPr>
        <w:pStyle w:val="ListParagraph"/>
        <w:numPr>
          <w:ilvl w:val="1"/>
          <w:numId w:val="3"/>
        </w:numPr>
        <w:rPr>
          <w:sz w:val="22"/>
          <w:szCs w:val="22"/>
        </w:rPr>
      </w:pPr>
      <w:r w:rsidRPr="0076301D">
        <w:rPr>
          <w:sz w:val="22"/>
          <w:szCs w:val="22"/>
        </w:rPr>
        <w:t xml:space="preserve">Clean probe with </w:t>
      </w:r>
      <w:proofErr w:type="spellStart"/>
      <w:r w:rsidRPr="0076301D">
        <w:rPr>
          <w:sz w:val="22"/>
          <w:szCs w:val="22"/>
        </w:rPr>
        <w:t>kim</w:t>
      </w:r>
      <w:proofErr w:type="spellEnd"/>
      <w:r w:rsidRPr="0076301D">
        <w:rPr>
          <w:sz w:val="22"/>
          <w:szCs w:val="22"/>
        </w:rPr>
        <w:t xml:space="preserve"> wipe</w:t>
      </w:r>
    </w:p>
    <w:p w14:paraId="1D196218" w14:textId="560A45F2" w:rsidR="001054B7" w:rsidRPr="0076301D" w:rsidRDefault="001054B7" w:rsidP="001054B7">
      <w:pPr>
        <w:pStyle w:val="ListParagraph"/>
        <w:numPr>
          <w:ilvl w:val="1"/>
          <w:numId w:val="3"/>
        </w:numPr>
        <w:rPr>
          <w:sz w:val="22"/>
          <w:szCs w:val="22"/>
        </w:rPr>
      </w:pPr>
      <w:r w:rsidRPr="0076301D">
        <w:rPr>
          <w:sz w:val="22"/>
          <w:szCs w:val="22"/>
        </w:rPr>
        <w:t>Repeat steps d-g</w:t>
      </w:r>
    </w:p>
    <w:sectPr w:rsidR="001054B7" w:rsidRPr="0076301D" w:rsidSect="001C42B8">
      <w:pgSz w:w="12240" w:h="15840"/>
      <w:pgMar w:top="585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43A86"/>
    <w:multiLevelType w:val="hybridMultilevel"/>
    <w:tmpl w:val="55D08F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482368"/>
    <w:multiLevelType w:val="hybridMultilevel"/>
    <w:tmpl w:val="D598A6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C95ECB"/>
    <w:multiLevelType w:val="hybridMultilevel"/>
    <w:tmpl w:val="019649A6"/>
    <w:lvl w:ilvl="0" w:tplc="779626A6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1876969">
    <w:abstractNumId w:val="1"/>
  </w:num>
  <w:num w:numId="2" w16cid:durableId="1766874736">
    <w:abstractNumId w:val="2"/>
  </w:num>
  <w:num w:numId="3" w16cid:durableId="7916327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46D"/>
    <w:rsid w:val="001054B7"/>
    <w:rsid w:val="00114B99"/>
    <w:rsid w:val="00141B42"/>
    <w:rsid w:val="0015760E"/>
    <w:rsid w:val="00161A5F"/>
    <w:rsid w:val="00166CF3"/>
    <w:rsid w:val="001926AA"/>
    <w:rsid w:val="001A3579"/>
    <w:rsid w:val="001B5479"/>
    <w:rsid w:val="001C42B8"/>
    <w:rsid w:val="001F2E0C"/>
    <w:rsid w:val="002046A2"/>
    <w:rsid w:val="00212A81"/>
    <w:rsid w:val="002349BF"/>
    <w:rsid w:val="00270A10"/>
    <w:rsid w:val="0028398F"/>
    <w:rsid w:val="002F7B97"/>
    <w:rsid w:val="0031157C"/>
    <w:rsid w:val="00364C28"/>
    <w:rsid w:val="00383047"/>
    <w:rsid w:val="003950AF"/>
    <w:rsid w:val="003E513D"/>
    <w:rsid w:val="00410787"/>
    <w:rsid w:val="0044344C"/>
    <w:rsid w:val="0047311F"/>
    <w:rsid w:val="00474A01"/>
    <w:rsid w:val="00482200"/>
    <w:rsid w:val="004B09E3"/>
    <w:rsid w:val="004F19F7"/>
    <w:rsid w:val="005330B3"/>
    <w:rsid w:val="00533ACC"/>
    <w:rsid w:val="005403AB"/>
    <w:rsid w:val="00554509"/>
    <w:rsid w:val="005A080E"/>
    <w:rsid w:val="005F07AB"/>
    <w:rsid w:val="005F7278"/>
    <w:rsid w:val="005F7EF3"/>
    <w:rsid w:val="00631B52"/>
    <w:rsid w:val="0063202D"/>
    <w:rsid w:val="006D25A9"/>
    <w:rsid w:val="0070521D"/>
    <w:rsid w:val="00747E79"/>
    <w:rsid w:val="0076301D"/>
    <w:rsid w:val="00787453"/>
    <w:rsid w:val="008B78D8"/>
    <w:rsid w:val="008E2773"/>
    <w:rsid w:val="0092099E"/>
    <w:rsid w:val="00986592"/>
    <w:rsid w:val="00986775"/>
    <w:rsid w:val="009A6E2E"/>
    <w:rsid w:val="009C13AE"/>
    <w:rsid w:val="009D1B02"/>
    <w:rsid w:val="009D70F7"/>
    <w:rsid w:val="00AC3AF7"/>
    <w:rsid w:val="00AF0078"/>
    <w:rsid w:val="00B03CD4"/>
    <w:rsid w:val="00B23CD3"/>
    <w:rsid w:val="00B37BDC"/>
    <w:rsid w:val="00B54E46"/>
    <w:rsid w:val="00BA5D07"/>
    <w:rsid w:val="00BE0D14"/>
    <w:rsid w:val="00C26CEA"/>
    <w:rsid w:val="00CA346D"/>
    <w:rsid w:val="00CD2608"/>
    <w:rsid w:val="00CD6EE6"/>
    <w:rsid w:val="00D75E15"/>
    <w:rsid w:val="00DB4262"/>
    <w:rsid w:val="00DD23D4"/>
    <w:rsid w:val="00E2307C"/>
    <w:rsid w:val="00EA7DEE"/>
    <w:rsid w:val="00F354B2"/>
    <w:rsid w:val="00F83033"/>
    <w:rsid w:val="00FC6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40CCFD3"/>
  <w15:chartTrackingRefBased/>
  <w15:docId w15:val="{94B0AD0B-BCE2-1945-9B4A-1D357F189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34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34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34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34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34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34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34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34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34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34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34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34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34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34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34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34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34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34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34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34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34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34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34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34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34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34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34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34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346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490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544</Words>
  <Characters>3103</Characters>
  <Application>Microsoft Office Word</Application>
  <DocSecurity>0</DocSecurity>
  <Lines>25</Lines>
  <Paragraphs>7</Paragraphs>
  <ScaleCrop>false</ScaleCrop>
  <Company/>
  <LinksUpToDate>false</LinksUpToDate>
  <CharactersWithSpaces>3640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Randy Klabacka</dc:creator>
  <cp:keywords/>
  <dc:description/>
  <cp:lastModifiedBy>Randy Klabacka</cp:lastModifiedBy>
  <cp:revision>20</cp:revision>
  <cp:lastPrinted>2025-06-18T18:12:00Z</cp:lastPrinted>
  <dcterms:created xsi:type="dcterms:W3CDTF">2026-09-14T20:23:00Z</dcterms:created>
  <dcterms:modified xsi:type="dcterms:W3CDTF">2026-09-15T22:13:00Z</dcterms:modified>
</cp:coreProperties>
</file>