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CD20" w14:textId="0736BD14" w:rsidR="0044344C" w:rsidRPr="0044344C" w:rsidRDefault="0044344C" w:rsidP="001C42B8">
      <w:pPr>
        <w:spacing w:line="240" w:lineRule="auto"/>
        <w:ind w:left="-1260" w:right="-1350"/>
        <w:rPr>
          <w:sz w:val="16"/>
          <w:szCs w:val="16"/>
        </w:rPr>
      </w:pPr>
    </w:p>
    <w:p w14:paraId="6D3DCFFF" w14:textId="27E6CE9C" w:rsidR="00CA346D" w:rsidRDefault="00CA346D" w:rsidP="00CA346D">
      <w:pPr>
        <w:ind w:left="360"/>
      </w:pPr>
      <w:r>
        <w:t>Protocol</w:t>
      </w:r>
    </w:p>
    <w:p w14:paraId="5291D4C2" w14:textId="5E4C1CA5" w:rsidR="00DB4262" w:rsidRDefault="00DB4262" w:rsidP="00CA346D">
      <w:pPr>
        <w:ind w:left="360"/>
      </w:pPr>
      <w:r>
        <w:t>PART I</w:t>
      </w:r>
    </w:p>
    <w:p w14:paraId="1D1247DE" w14:textId="63AD8F46" w:rsidR="005403AB" w:rsidRDefault="00DD23D4" w:rsidP="00482200">
      <w:pPr>
        <w:pStyle w:val="ListParagraph"/>
        <w:numPr>
          <w:ilvl w:val="0"/>
          <w:numId w:val="1"/>
        </w:numPr>
      </w:pPr>
      <w:r>
        <w:t>Set</w:t>
      </w:r>
      <w:r w:rsidR="00482200">
        <w:t xml:space="preserve"> the hot plate </w:t>
      </w:r>
      <w:r w:rsidR="009A6E2E">
        <w:t xml:space="preserve">to </w:t>
      </w:r>
      <w:r w:rsidR="00482200">
        <w:t>56º C</w:t>
      </w:r>
      <w:r w:rsidR="009A6E2E">
        <w:t xml:space="preserve"> </w:t>
      </w:r>
      <w:proofErr w:type="gramStart"/>
      <w:r w:rsidR="009A6E2E">
        <w:t>( “</w:t>
      </w:r>
      <w:proofErr w:type="gramEnd"/>
      <w:r w:rsidR="005F7EF3">
        <w:t xml:space="preserve">LOW” on the hot plate on top of the </w:t>
      </w:r>
      <w:r w:rsidR="00B37BDC">
        <w:t>rotating platform</w:t>
      </w:r>
      <w:r w:rsidR="0070521D">
        <w:t>)</w:t>
      </w:r>
    </w:p>
    <w:p w14:paraId="5106EBFA" w14:textId="47AD441E" w:rsidR="00482200" w:rsidRDefault="00DB4262" w:rsidP="00482200">
      <w:pPr>
        <w:pStyle w:val="ListParagraph"/>
        <w:numPr>
          <w:ilvl w:val="0"/>
          <w:numId w:val="1"/>
        </w:numPr>
      </w:pPr>
      <w:r>
        <w:t xml:space="preserve">If there is any precipitate in buffer ATL, place container in 56º C incubator until </w:t>
      </w:r>
      <w:r w:rsidR="00212A81">
        <w:t>dissolved</w:t>
      </w:r>
      <w:r w:rsidR="009A6E2E">
        <w:t xml:space="preserve"> (the incubator with the door)</w:t>
      </w:r>
    </w:p>
    <w:p w14:paraId="6FE8955D" w14:textId="17EB1D32" w:rsidR="00212A81" w:rsidRDefault="00212A81" w:rsidP="00482200">
      <w:pPr>
        <w:pStyle w:val="ListParagraph"/>
        <w:numPr>
          <w:ilvl w:val="0"/>
          <w:numId w:val="1"/>
        </w:numPr>
      </w:pPr>
      <w:r>
        <w:t>Write down all sample IDs in lab notebook with tissue types</w:t>
      </w:r>
    </w:p>
    <w:p w14:paraId="7F309688" w14:textId="710D2C59" w:rsidR="008E2773" w:rsidRDefault="008E2773" w:rsidP="008E2773">
      <w:pPr>
        <w:pStyle w:val="ListParagraph"/>
        <w:numPr>
          <w:ilvl w:val="0"/>
          <w:numId w:val="1"/>
        </w:numPr>
      </w:pPr>
      <w:r>
        <w:t>Label 1.5 ml microcentrifuge tubes 1-</w:t>
      </w:r>
      <w:r w:rsidRPr="00212A81">
        <w:rPr>
          <w:i/>
          <w:iCs/>
        </w:rPr>
        <w:t>i</w:t>
      </w:r>
      <w:r>
        <w:t xml:space="preserve"> (“</w:t>
      </w:r>
      <w:proofErr w:type="spellStart"/>
      <w:r w:rsidRPr="00212A81">
        <w:rPr>
          <w:i/>
          <w:iCs/>
        </w:rPr>
        <w:t>i</w:t>
      </w:r>
      <w:proofErr w:type="spellEnd"/>
      <w:r>
        <w:t xml:space="preserve">” being </w:t>
      </w:r>
      <w:r w:rsidR="00166CF3">
        <w:t xml:space="preserve">the number of </w:t>
      </w:r>
      <w:r>
        <w:t>your last sample)</w:t>
      </w:r>
    </w:p>
    <w:p w14:paraId="060BD13A" w14:textId="77777777" w:rsidR="008E2773" w:rsidRDefault="008E2773" w:rsidP="008E2773">
      <w:pPr>
        <w:pStyle w:val="ListParagraph"/>
        <w:numPr>
          <w:ilvl w:val="0"/>
          <w:numId w:val="1"/>
        </w:numPr>
      </w:pPr>
      <w:r>
        <w:t>Add 180 ul of buffer ATL to each tube</w:t>
      </w:r>
    </w:p>
    <w:p w14:paraId="0E664E41" w14:textId="6FF02047" w:rsidR="008E2773" w:rsidRDefault="008E2773" w:rsidP="008E2773">
      <w:pPr>
        <w:pStyle w:val="ListParagraph"/>
        <w:numPr>
          <w:ilvl w:val="0"/>
          <w:numId w:val="1"/>
        </w:numPr>
      </w:pPr>
      <w:r>
        <w:t>Place ~</w:t>
      </w:r>
      <w:r w:rsidR="00CD6EE6">
        <w:t>25</w:t>
      </w:r>
      <w:r>
        <w:t xml:space="preserve"> mg of tissue in each tube (a small piece about the size of a small nerd)</w:t>
      </w:r>
    </w:p>
    <w:p w14:paraId="1C582898" w14:textId="77777777" w:rsidR="001926AA" w:rsidRDefault="001926AA" w:rsidP="00482200">
      <w:pPr>
        <w:pStyle w:val="ListParagraph"/>
        <w:numPr>
          <w:ilvl w:val="0"/>
          <w:numId w:val="1"/>
        </w:numPr>
      </w:pPr>
      <w:r>
        <w:t>Two options:</w:t>
      </w:r>
    </w:p>
    <w:p w14:paraId="48644B31" w14:textId="5DC2FC5B" w:rsidR="00787453" w:rsidRDefault="00787453" w:rsidP="001926AA">
      <w:pPr>
        <w:pStyle w:val="ListParagraph"/>
        <w:numPr>
          <w:ilvl w:val="1"/>
          <w:numId w:val="1"/>
        </w:numPr>
      </w:pPr>
      <w:r>
        <w:t>For “tough” tissues (</w:t>
      </w:r>
      <w:r w:rsidR="002F7B97">
        <w:t>e.g., skeletal muscle, heart, tail)</w:t>
      </w:r>
    </w:p>
    <w:p w14:paraId="45344860" w14:textId="77777777" w:rsidR="0028398F" w:rsidRDefault="0028398F" w:rsidP="0028398F">
      <w:pPr>
        <w:pStyle w:val="ListParagraph"/>
        <w:numPr>
          <w:ilvl w:val="2"/>
          <w:numId w:val="1"/>
        </w:numPr>
      </w:pPr>
      <w:r>
        <w:t>Place a homogenization bead into each tube</w:t>
      </w:r>
    </w:p>
    <w:p w14:paraId="61D187E7" w14:textId="3791C92A" w:rsidR="008E2773" w:rsidRDefault="008E2773" w:rsidP="0028398F">
      <w:pPr>
        <w:pStyle w:val="ListParagraph"/>
        <w:numPr>
          <w:ilvl w:val="2"/>
          <w:numId w:val="1"/>
        </w:numPr>
      </w:pPr>
      <w:r>
        <w:t xml:space="preserve">Use </w:t>
      </w:r>
      <w:proofErr w:type="spellStart"/>
      <w:r>
        <w:t>TissueLyser</w:t>
      </w:r>
      <w:proofErr w:type="spellEnd"/>
      <w:r>
        <w:t xml:space="preserve"> </w:t>
      </w:r>
      <w:r w:rsidR="00B54E46">
        <w:t xml:space="preserve">to homogenize each (25 Hz, </w:t>
      </w:r>
      <w:r w:rsidR="00C26CEA">
        <w:t>20 seconds)</w:t>
      </w:r>
    </w:p>
    <w:p w14:paraId="45D2FD97" w14:textId="77777777" w:rsidR="0028398F" w:rsidRDefault="0028398F" w:rsidP="0028398F">
      <w:pPr>
        <w:pStyle w:val="ListParagraph"/>
        <w:numPr>
          <w:ilvl w:val="1"/>
          <w:numId w:val="1"/>
        </w:numPr>
      </w:pPr>
      <w:r>
        <w:t>For “softer” tissues (e.g., liver, brain)</w:t>
      </w:r>
    </w:p>
    <w:p w14:paraId="4A576112" w14:textId="79F11D34" w:rsidR="0028398F" w:rsidRDefault="0028398F" w:rsidP="0028398F">
      <w:pPr>
        <w:pStyle w:val="ListParagraph"/>
        <w:numPr>
          <w:ilvl w:val="2"/>
          <w:numId w:val="1"/>
        </w:numPr>
      </w:pPr>
      <w:r>
        <w:t xml:space="preserve">Skip to step </w:t>
      </w:r>
    </w:p>
    <w:p w14:paraId="39536398" w14:textId="7AF6A963" w:rsidR="001C42B8" w:rsidRDefault="009A6E2E" w:rsidP="001C42B8">
      <w:pPr>
        <w:pStyle w:val="ListParagraph"/>
        <w:numPr>
          <w:ilvl w:val="0"/>
          <w:numId w:val="1"/>
        </w:numPr>
      </w:pPr>
      <w:r>
        <w:t xml:space="preserve">Add </w:t>
      </w:r>
      <w:r w:rsidR="0063202D">
        <w:t>20 ul of proteinase K to each tube</w:t>
      </w:r>
      <w:r w:rsidR="00141B42">
        <w:t xml:space="preserve"> (NOTE: change tip </w:t>
      </w:r>
      <w:r w:rsidR="002046A2">
        <w:t xml:space="preserve">for </w:t>
      </w:r>
      <w:r w:rsidR="00141B42">
        <w:t xml:space="preserve">every </w:t>
      </w:r>
      <w:r w:rsidR="002046A2">
        <w:t>sample</w:t>
      </w:r>
      <w:r w:rsidR="00141B42">
        <w:t>)</w:t>
      </w:r>
    </w:p>
    <w:p w14:paraId="1AA91138" w14:textId="576CEE32" w:rsidR="00CA346D" w:rsidRDefault="00141B42" w:rsidP="00CA346D">
      <w:pPr>
        <w:pStyle w:val="ListParagraph"/>
        <w:numPr>
          <w:ilvl w:val="0"/>
          <w:numId w:val="1"/>
        </w:numPr>
      </w:pPr>
      <w:r>
        <w:t xml:space="preserve">Place tubes on </w:t>
      </w:r>
      <w:r w:rsidR="00B37BDC">
        <w:t>56ºC hot plate and turn on rotating platform</w:t>
      </w:r>
    </w:p>
    <w:p w14:paraId="09F13733" w14:textId="0894AA55" w:rsidR="00B37BDC" w:rsidRDefault="00B37BDC" w:rsidP="00CA346D">
      <w:pPr>
        <w:pStyle w:val="ListParagraph"/>
        <w:numPr>
          <w:ilvl w:val="0"/>
          <w:numId w:val="1"/>
        </w:numPr>
      </w:pPr>
      <w:r>
        <w:t>Leave samples for a minimum of 2 hours</w:t>
      </w:r>
      <w:r w:rsidR="00EA7DEE">
        <w:t xml:space="preserve"> for soft tissue (e.g., liver, brain), 5 hours for tougher tissue</w:t>
      </w:r>
      <w:r>
        <w:t xml:space="preserve"> (</w:t>
      </w:r>
      <w:r w:rsidR="00EA7DEE">
        <w:t>heart, skeletal muscle), and 7 hours for very tough tissue (tail)</w:t>
      </w:r>
    </w:p>
    <w:p w14:paraId="0DB5246D" w14:textId="77777777" w:rsidR="00EA7DEE" w:rsidRDefault="00EA7DEE" w:rsidP="00EA7DEE"/>
    <w:p w14:paraId="7C937DC1" w14:textId="77777777" w:rsidR="0031157C" w:rsidRDefault="0031157C" w:rsidP="00EA7DEE"/>
    <w:p w14:paraId="294F2C24" w14:textId="77777777" w:rsidR="0031157C" w:rsidRDefault="0031157C" w:rsidP="00EA7DEE"/>
    <w:p w14:paraId="5B094DCB" w14:textId="77777777" w:rsidR="0031157C" w:rsidRDefault="0031157C" w:rsidP="00EA7DEE"/>
    <w:p w14:paraId="347E8CCA" w14:textId="77777777" w:rsidR="0031157C" w:rsidRDefault="0031157C" w:rsidP="00EA7DEE"/>
    <w:p w14:paraId="78BE2F20" w14:textId="77777777" w:rsidR="0031157C" w:rsidRDefault="0031157C" w:rsidP="00EA7DEE"/>
    <w:p w14:paraId="5C6675C7" w14:textId="77777777" w:rsidR="0031157C" w:rsidRDefault="0031157C" w:rsidP="00EA7DEE"/>
    <w:p w14:paraId="4D0C8A95" w14:textId="77777777" w:rsidR="0031157C" w:rsidRDefault="0031157C" w:rsidP="00EA7DEE"/>
    <w:p w14:paraId="0031C645" w14:textId="77777777" w:rsidR="0031157C" w:rsidRDefault="0031157C" w:rsidP="00EA7DEE"/>
    <w:p w14:paraId="7B00038B" w14:textId="77777777" w:rsidR="0031157C" w:rsidRDefault="0031157C" w:rsidP="00EA7DEE"/>
    <w:p w14:paraId="4ABB52DC" w14:textId="77777777" w:rsidR="0031157C" w:rsidRDefault="0031157C" w:rsidP="00EA7DEE"/>
    <w:p w14:paraId="6492E396" w14:textId="77777777" w:rsidR="0031157C" w:rsidRDefault="0031157C" w:rsidP="00EA7DEE"/>
    <w:p w14:paraId="7CF5FAAA" w14:textId="77777777" w:rsidR="0031157C" w:rsidRDefault="0031157C" w:rsidP="00EA7DEE"/>
    <w:p w14:paraId="4AC27DBC" w14:textId="3B037A4B" w:rsidR="00EA7DEE" w:rsidRDefault="00EA7DEE" w:rsidP="00EA7DEE">
      <w:r>
        <w:lastRenderedPageBreak/>
        <w:t>PART II</w:t>
      </w:r>
    </w:p>
    <w:p w14:paraId="1AE1343E" w14:textId="5BC5A212" w:rsidR="00554509" w:rsidRDefault="00554509" w:rsidP="00D75E15">
      <w:pPr>
        <w:pStyle w:val="ListParagraph"/>
        <w:numPr>
          <w:ilvl w:val="0"/>
          <w:numId w:val="3"/>
        </w:numPr>
      </w:pPr>
      <w:r>
        <w:t xml:space="preserve">Label spin columns </w:t>
      </w:r>
      <w:r>
        <w:t>1-</w:t>
      </w:r>
      <w:r w:rsidRPr="00212A81">
        <w:rPr>
          <w:i/>
          <w:iCs/>
        </w:rPr>
        <w:t>i</w:t>
      </w:r>
      <w:r>
        <w:t xml:space="preserve"> (“</w:t>
      </w:r>
      <w:proofErr w:type="spellStart"/>
      <w:r w:rsidRPr="00212A81">
        <w:rPr>
          <w:i/>
          <w:iCs/>
        </w:rPr>
        <w:t>i</w:t>
      </w:r>
      <w:proofErr w:type="spellEnd"/>
      <w:r>
        <w:t xml:space="preserve">” being </w:t>
      </w:r>
      <w:r w:rsidR="00166CF3">
        <w:t xml:space="preserve">the number of </w:t>
      </w:r>
      <w:r>
        <w:t>your last sample)</w:t>
      </w:r>
    </w:p>
    <w:p w14:paraId="27494383" w14:textId="275F05C8" w:rsidR="00B23CD3" w:rsidRDefault="00B23CD3" w:rsidP="00D75E15">
      <w:pPr>
        <w:pStyle w:val="ListParagraph"/>
        <w:numPr>
          <w:ilvl w:val="0"/>
          <w:numId w:val="3"/>
        </w:numPr>
      </w:pPr>
      <w:r>
        <w:t>Label microcentrifuge tubes with information for DNA extraction as follows:</w:t>
      </w:r>
    </w:p>
    <w:p w14:paraId="4093C46D" w14:textId="77777777" w:rsidR="003950AF" w:rsidRDefault="003950AF" w:rsidP="003950AF">
      <w:pPr>
        <w:pStyle w:val="ListParagraph"/>
      </w:pPr>
    </w:p>
    <w:p w14:paraId="504DFE29" w14:textId="77777777" w:rsidR="003950AF" w:rsidRDefault="003950AF" w:rsidP="003950AF">
      <w:pPr>
        <w:pStyle w:val="ListParagraph"/>
      </w:pPr>
    </w:p>
    <w:p w14:paraId="729E7028" w14:textId="6D1A093C" w:rsidR="00D75E15" w:rsidRDefault="00D75E15" w:rsidP="00D75E15">
      <w:pPr>
        <w:pStyle w:val="ListParagraph"/>
        <w:numPr>
          <w:ilvl w:val="0"/>
          <w:numId w:val="3"/>
        </w:numPr>
      </w:pPr>
      <w:r>
        <w:t>Vortex each sample for 15 seconds</w:t>
      </w:r>
    </w:p>
    <w:p w14:paraId="35E1EDD7" w14:textId="518328E8" w:rsidR="009D70F7" w:rsidRDefault="009D70F7" w:rsidP="00D75E15">
      <w:pPr>
        <w:pStyle w:val="ListParagraph"/>
        <w:numPr>
          <w:ilvl w:val="0"/>
          <w:numId w:val="3"/>
        </w:numPr>
      </w:pPr>
      <w:r>
        <w:t>Do this for each sample one at a time:</w:t>
      </w:r>
    </w:p>
    <w:p w14:paraId="229D26DA" w14:textId="5212A486" w:rsidR="00D75E15" w:rsidRDefault="00D75E15" w:rsidP="009D70F7">
      <w:pPr>
        <w:pStyle w:val="ListParagraph"/>
        <w:numPr>
          <w:ilvl w:val="1"/>
          <w:numId w:val="3"/>
        </w:numPr>
      </w:pPr>
      <w:r>
        <w:t xml:space="preserve">Add 200 ul </w:t>
      </w:r>
      <w:r w:rsidR="002046A2">
        <w:t xml:space="preserve">Buffer AL to </w:t>
      </w:r>
      <w:r w:rsidR="009D70F7">
        <w:t>the sample</w:t>
      </w:r>
    </w:p>
    <w:p w14:paraId="52BCF9DE" w14:textId="5C8FCA14" w:rsidR="002046A2" w:rsidRDefault="0015760E" w:rsidP="009D70F7">
      <w:pPr>
        <w:pStyle w:val="ListParagraph"/>
        <w:numPr>
          <w:ilvl w:val="1"/>
          <w:numId w:val="3"/>
        </w:numPr>
      </w:pPr>
      <w:r>
        <w:t xml:space="preserve">Vortex </w:t>
      </w:r>
      <w:r w:rsidR="009D70F7">
        <w:t>the sample for 5 seconds</w:t>
      </w:r>
    </w:p>
    <w:p w14:paraId="7B1588E4" w14:textId="41287160" w:rsidR="0015760E" w:rsidRDefault="0015760E" w:rsidP="009D70F7">
      <w:pPr>
        <w:pStyle w:val="ListParagraph"/>
        <w:numPr>
          <w:ilvl w:val="1"/>
          <w:numId w:val="3"/>
        </w:numPr>
      </w:pPr>
      <w:r>
        <w:t xml:space="preserve">Add 200 ul ethanol (molecular grade) to </w:t>
      </w:r>
      <w:r w:rsidR="009D70F7">
        <w:t>the sample</w:t>
      </w:r>
    </w:p>
    <w:p w14:paraId="54C119CA" w14:textId="7E5FDC05" w:rsidR="0015760E" w:rsidRDefault="0092099E" w:rsidP="009D70F7">
      <w:pPr>
        <w:pStyle w:val="ListParagraph"/>
        <w:numPr>
          <w:ilvl w:val="1"/>
          <w:numId w:val="3"/>
        </w:numPr>
      </w:pPr>
      <w:r>
        <w:t xml:space="preserve">Vortex </w:t>
      </w:r>
      <w:r w:rsidR="009D70F7">
        <w:t>the sample for 5 seconds</w:t>
      </w:r>
    </w:p>
    <w:p w14:paraId="31DCB3FC" w14:textId="1E183F22" w:rsidR="00747E79" w:rsidRDefault="00554509" w:rsidP="00747E79">
      <w:pPr>
        <w:pStyle w:val="ListParagraph"/>
        <w:numPr>
          <w:ilvl w:val="0"/>
          <w:numId w:val="3"/>
        </w:numPr>
      </w:pPr>
      <w:r>
        <w:t>For each sample, p</w:t>
      </w:r>
      <w:r w:rsidR="00747E79">
        <w:t xml:space="preserve">ipette the mixture from </w:t>
      </w:r>
      <w:r>
        <w:t xml:space="preserve">step </w:t>
      </w:r>
      <w:r w:rsidR="00747E79">
        <w:t xml:space="preserve">II.2 </w:t>
      </w:r>
      <w:r>
        <w:t xml:space="preserve">(400 ul) </w:t>
      </w:r>
      <w:r>
        <w:t xml:space="preserve">into </w:t>
      </w:r>
      <w:r w:rsidR="00114B99">
        <w:t xml:space="preserve">your labeled spin columns </w:t>
      </w:r>
      <w:r w:rsidR="005F7278">
        <w:t>that are placed in collection tubes</w:t>
      </w:r>
    </w:p>
    <w:p w14:paraId="1F3A76B4" w14:textId="25EAC5AB" w:rsidR="005F7278" w:rsidRDefault="005F7278" w:rsidP="00747E79">
      <w:pPr>
        <w:pStyle w:val="ListParagraph"/>
        <w:numPr>
          <w:ilvl w:val="0"/>
          <w:numId w:val="3"/>
        </w:numPr>
      </w:pPr>
      <w:r>
        <w:t xml:space="preserve">Centrifuge </w:t>
      </w:r>
      <w:r w:rsidR="005A080E">
        <w:t>at 6000 x g (8000 rpm) for 1 min</w:t>
      </w:r>
    </w:p>
    <w:p w14:paraId="412F5951" w14:textId="72998B48" w:rsidR="005A080E" w:rsidRDefault="005A080E" w:rsidP="00747E79">
      <w:pPr>
        <w:pStyle w:val="ListParagraph"/>
        <w:numPr>
          <w:ilvl w:val="0"/>
          <w:numId w:val="3"/>
        </w:numPr>
      </w:pPr>
      <w:r>
        <w:t xml:space="preserve">Discard </w:t>
      </w:r>
      <w:r w:rsidR="00FC6D29">
        <w:t>flow through and collection tube</w:t>
      </w:r>
      <w:r w:rsidR="009D1B02">
        <w:t xml:space="preserve"> </w:t>
      </w:r>
      <w:r w:rsidR="00FC6D29">
        <w:t xml:space="preserve">and place spin column in new collection tube </w:t>
      </w:r>
      <w:r w:rsidR="009D1B02">
        <w:t xml:space="preserve">(make sure </w:t>
      </w:r>
      <w:r w:rsidR="00FC6D29">
        <w:t xml:space="preserve">discarded collection tube </w:t>
      </w:r>
      <w:r w:rsidR="009D1B02">
        <w:t>isn’t mixed with bleach in trash!)</w:t>
      </w:r>
    </w:p>
    <w:p w14:paraId="14F9ECC1" w14:textId="1C64C8A9" w:rsidR="009D1B02" w:rsidRDefault="00AC3AF7" w:rsidP="00747E79">
      <w:pPr>
        <w:pStyle w:val="ListParagraph"/>
        <w:numPr>
          <w:ilvl w:val="0"/>
          <w:numId w:val="3"/>
        </w:numPr>
      </w:pPr>
      <w:r>
        <w:t>Add 500 ul Buffer AW1 to each spin column (NOTE: change tips for every sample)</w:t>
      </w:r>
    </w:p>
    <w:p w14:paraId="0C3D5E0D" w14:textId="22C5392F" w:rsidR="00AC3AF7" w:rsidRDefault="005F07AB" w:rsidP="00747E79">
      <w:pPr>
        <w:pStyle w:val="ListParagraph"/>
        <w:numPr>
          <w:ilvl w:val="0"/>
          <w:numId w:val="3"/>
        </w:numPr>
      </w:pPr>
      <w:r>
        <w:t xml:space="preserve">Centrifuge at </w:t>
      </w:r>
      <w:r>
        <w:t>6000 x g (8000 rpm) for 1 min</w:t>
      </w:r>
    </w:p>
    <w:p w14:paraId="518CF612" w14:textId="712AE151" w:rsidR="005F07AB" w:rsidRDefault="005F07AB" w:rsidP="00747E79">
      <w:pPr>
        <w:pStyle w:val="ListParagraph"/>
        <w:numPr>
          <w:ilvl w:val="0"/>
          <w:numId w:val="3"/>
        </w:numPr>
      </w:pPr>
      <w:r>
        <w:t>Discard flow through and collection tube and place spin column in new collection tube</w:t>
      </w:r>
    </w:p>
    <w:p w14:paraId="556B27A1" w14:textId="1E92154E" w:rsidR="005F07AB" w:rsidRDefault="005F07AB" w:rsidP="005F07AB">
      <w:pPr>
        <w:pStyle w:val="ListParagraph"/>
        <w:numPr>
          <w:ilvl w:val="0"/>
          <w:numId w:val="3"/>
        </w:numPr>
      </w:pPr>
      <w:r>
        <w:t>Add 500 ul Buffer AW</w:t>
      </w:r>
      <w:r>
        <w:t>2</w:t>
      </w:r>
      <w:r>
        <w:t xml:space="preserve"> to each spin column (NOTE: change tips for every sample)</w:t>
      </w:r>
    </w:p>
    <w:p w14:paraId="0F90FA0D" w14:textId="2AD284E8" w:rsidR="005F07AB" w:rsidRDefault="00F83033" w:rsidP="00747E79">
      <w:pPr>
        <w:pStyle w:val="ListParagraph"/>
        <w:numPr>
          <w:ilvl w:val="0"/>
          <w:numId w:val="3"/>
        </w:numPr>
      </w:pPr>
      <w:r>
        <w:t>Centrifuge at 20,000 x g (14,000 rpm) for 3 minutes</w:t>
      </w:r>
    </w:p>
    <w:p w14:paraId="0BC5783C" w14:textId="3C421411" w:rsidR="00F83033" w:rsidRDefault="00474A01" w:rsidP="00F83033">
      <w:pPr>
        <w:pStyle w:val="ListParagraph"/>
        <w:numPr>
          <w:ilvl w:val="0"/>
          <w:numId w:val="3"/>
        </w:numPr>
      </w:pPr>
      <w:r w:rsidRPr="00474A01">
        <w:rPr>
          <w:b/>
          <w:bCs/>
          <w:i/>
          <w:iCs/>
        </w:rPr>
        <w:t>Carefully</w:t>
      </w:r>
      <w:r>
        <w:t xml:space="preserve"> d</w:t>
      </w:r>
      <w:r w:rsidR="00F83033">
        <w:t xml:space="preserve">iscard flow through and collection tube and place spin column in </w:t>
      </w:r>
      <w:r w:rsidR="00B23CD3" w:rsidRPr="00B23CD3">
        <w:rPr>
          <w:b/>
          <w:bCs/>
        </w:rPr>
        <w:t xml:space="preserve">labeled 1.5 ml </w:t>
      </w:r>
      <w:r w:rsidR="00B23CD3">
        <w:rPr>
          <w:b/>
          <w:bCs/>
        </w:rPr>
        <w:t>microcentrifuge</w:t>
      </w:r>
      <w:r w:rsidR="00B23CD3" w:rsidRPr="00B23CD3">
        <w:rPr>
          <w:b/>
          <w:bCs/>
        </w:rPr>
        <w:t xml:space="preserve"> tube</w:t>
      </w:r>
      <w:r>
        <w:t xml:space="preserve"> (</w:t>
      </w:r>
      <w:r w:rsidR="00B23CD3">
        <w:t xml:space="preserve">NOTE: during discard, </w:t>
      </w:r>
      <w:r>
        <w:t xml:space="preserve">column of spin column can’t </w:t>
      </w:r>
      <w:proofErr w:type="gramStart"/>
      <w:r>
        <w:t>come into contact with</w:t>
      </w:r>
      <w:proofErr w:type="gramEnd"/>
      <w:r>
        <w:t xml:space="preserve"> flow through)</w:t>
      </w:r>
    </w:p>
    <w:p w14:paraId="0ECCB7C5" w14:textId="77777777" w:rsidR="00F83033" w:rsidRDefault="00F83033" w:rsidP="00747E79">
      <w:pPr>
        <w:pStyle w:val="ListParagraph"/>
        <w:numPr>
          <w:ilvl w:val="0"/>
          <w:numId w:val="3"/>
        </w:numPr>
      </w:pPr>
    </w:p>
    <w:sectPr w:rsidR="00F83033" w:rsidSect="001C42B8">
      <w:pgSz w:w="12240" w:h="15840"/>
      <w:pgMar w:top="58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A86"/>
    <w:multiLevelType w:val="hybridMultilevel"/>
    <w:tmpl w:val="55D08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82368"/>
    <w:multiLevelType w:val="hybridMultilevel"/>
    <w:tmpl w:val="D598A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95ECB"/>
    <w:multiLevelType w:val="hybridMultilevel"/>
    <w:tmpl w:val="019649A6"/>
    <w:lvl w:ilvl="0" w:tplc="779626A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876969">
    <w:abstractNumId w:val="1"/>
  </w:num>
  <w:num w:numId="2" w16cid:durableId="1766874736">
    <w:abstractNumId w:val="2"/>
  </w:num>
  <w:num w:numId="3" w16cid:durableId="791632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6D"/>
    <w:rsid w:val="00114B99"/>
    <w:rsid w:val="00141B42"/>
    <w:rsid w:val="0015760E"/>
    <w:rsid w:val="00166CF3"/>
    <w:rsid w:val="001926AA"/>
    <w:rsid w:val="001B5479"/>
    <w:rsid w:val="001C42B8"/>
    <w:rsid w:val="002046A2"/>
    <w:rsid w:val="00212A81"/>
    <w:rsid w:val="0028398F"/>
    <w:rsid w:val="002F7B97"/>
    <w:rsid w:val="0031157C"/>
    <w:rsid w:val="003950AF"/>
    <w:rsid w:val="00410787"/>
    <w:rsid w:val="0044344C"/>
    <w:rsid w:val="00474A01"/>
    <w:rsid w:val="00482200"/>
    <w:rsid w:val="004F19F7"/>
    <w:rsid w:val="005330B3"/>
    <w:rsid w:val="005403AB"/>
    <w:rsid w:val="00554509"/>
    <w:rsid w:val="005A080E"/>
    <w:rsid w:val="005F07AB"/>
    <w:rsid w:val="005F7278"/>
    <w:rsid w:val="005F7EF3"/>
    <w:rsid w:val="00631B52"/>
    <w:rsid w:val="0063202D"/>
    <w:rsid w:val="006D25A9"/>
    <w:rsid w:val="0070521D"/>
    <w:rsid w:val="00747E79"/>
    <w:rsid w:val="00787453"/>
    <w:rsid w:val="008B78D8"/>
    <w:rsid w:val="008E2773"/>
    <w:rsid w:val="0092099E"/>
    <w:rsid w:val="00986592"/>
    <w:rsid w:val="009A6E2E"/>
    <w:rsid w:val="009D1B02"/>
    <w:rsid w:val="009D70F7"/>
    <w:rsid w:val="00AC3AF7"/>
    <w:rsid w:val="00B03CD4"/>
    <w:rsid w:val="00B23CD3"/>
    <w:rsid w:val="00B37BDC"/>
    <w:rsid w:val="00B54E46"/>
    <w:rsid w:val="00BA5D07"/>
    <w:rsid w:val="00C26CEA"/>
    <w:rsid w:val="00CA346D"/>
    <w:rsid w:val="00CD6EE6"/>
    <w:rsid w:val="00D75E15"/>
    <w:rsid w:val="00DB4262"/>
    <w:rsid w:val="00DD23D4"/>
    <w:rsid w:val="00EA7DEE"/>
    <w:rsid w:val="00F83033"/>
    <w:rsid w:val="00FC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CCFD3"/>
  <w15:chartTrackingRefBased/>
  <w15:docId w15:val="{94B0AD0B-BCE2-1945-9B4A-1D357F18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Klabacka</dc:creator>
  <cp:keywords/>
  <dc:description/>
  <cp:lastModifiedBy>Randy Klabacka</cp:lastModifiedBy>
  <cp:revision>44</cp:revision>
  <cp:lastPrinted>2025-06-18T18:12:00Z</cp:lastPrinted>
  <dcterms:created xsi:type="dcterms:W3CDTF">2025-06-18T15:00:00Z</dcterms:created>
  <dcterms:modified xsi:type="dcterms:W3CDTF">2025-06-18T18:12:00Z</dcterms:modified>
</cp:coreProperties>
</file>